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DA0" w:rsidRPr="00713DA0" w:rsidRDefault="00713DA0" w:rsidP="00EF3FC8">
      <w:pPr>
        <w:spacing w:after="0" w:line="240" w:lineRule="auto"/>
        <w:jc w:val="center"/>
        <w:rPr>
          <w:rFonts w:ascii="Times New Roman" w:hAnsi="Times New Roman" w:cs="Times New Roman"/>
          <w:sz w:val="28"/>
          <w:szCs w:val="28"/>
        </w:rPr>
      </w:pPr>
      <w:r w:rsidRPr="00713DA0">
        <w:rPr>
          <w:rFonts w:ascii="Times New Roman" w:hAnsi="Times New Roman" w:cs="Times New Roman"/>
          <w:sz w:val="28"/>
          <w:szCs w:val="28"/>
        </w:rPr>
        <w:t>МИНИСТЕРСТВО ОБРАЗОВАНИЯ И НАУКИ РЕСПУБЛИК</w:t>
      </w:r>
      <w:r w:rsidR="00A07448">
        <w:rPr>
          <w:rFonts w:ascii="Times New Roman" w:hAnsi="Times New Roman" w:cs="Times New Roman"/>
          <w:sz w:val="28"/>
          <w:szCs w:val="28"/>
          <w:lang w:val="kk-KZ"/>
        </w:rPr>
        <w:t>И</w:t>
      </w:r>
      <w:r w:rsidRPr="00713DA0">
        <w:rPr>
          <w:rFonts w:ascii="Times New Roman" w:hAnsi="Times New Roman" w:cs="Times New Roman"/>
          <w:sz w:val="28"/>
          <w:szCs w:val="28"/>
        </w:rPr>
        <w:t xml:space="preserve"> КАЗАХСТАН</w:t>
      </w:r>
    </w:p>
    <w:p w:rsidR="00713DA0" w:rsidRPr="00713DA0" w:rsidRDefault="00713DA0" w:rsidP="00EF3FC8">
      <w:pPr>
        <w:spacing w:after="0" w:line="240" w:lineRule="auto"/>
        <w:jc w:val="center"/>
        <w:rPr>
          <w:rFonts w:ascii="Times New Roman" w:hAnsi="Times New Roman" w:cs="Times New Roman"/>
          <w:sz w:val="28"/>
          <w:szCs w:val="28"/>
        </w:rPr>
      </w:pPr>
      <w:r w:rsidRPr="00713DA0">
        <w:rPr>
          <w:rFonts w:ascii="Times New Roman" w:hAnsi="Times New Roman" w:cs="Times New Roman"/>
          <w:sz w:val="28"/>
          <w:szCs w:val="28"/>
        </w:rPr>
        <w:t>НАЦИОНАЛЬНАЯ АКАДЕМИЯ ОБРАЗОВАНИЯ ИМ.И.АЛТЫНСАРИНА</w:t>
      </w:r>
    </w:p>
    <w:p w:rsidR="00713DA0" w:rsidRPr="00EF3FC8" w:rsidRDefault="00713DA0" w:rsidP="00EF3FC8">
      <w:pPr>
        <w:spacing w:after="0" w:line="240" w:lineRule="auto"/>
        <w:jc w:val="center"/>
        <w:rPr>
          <w:rFonts w:ascii="Times New Roman" w:hAnsi="Times New Roman" w:cs="Times New Roman"/>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A07448" w:rsidRDefault="00713DA0" w:rsidP="00EF3FC8">
      <w:pPr>
        <w:spacing w:after="0" w:line="240" w:lineRule="auto"/>
        <w:jc w:val="center"/>
        <w:rPr>
          <w:rFonts w:ascii="Times New Roman" w:hAnsi="Times New Roman" w:cs="Times New Roman"/>
          <w:b/>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k-KZ"/>
        </w:rPr>
        <w:t xml:space="preserve">ГРАМОТА </w:t>
      </w:r>
      <w:r>
        <w:rPr>
          <w:rFonts w:ascii="Times New Roman" w:hAnsi="Times New Roman" w:cs="Times New Roman"/>
          <w:b/>
          <w:sz w:val="28"/>
          <w:szCs w:val="28"/>
        </w:rPr>
        <w:t>(ЧТЕНИЕ, ПИСЬМО)</w:t>
      </w:r>
    </w:p>
    <w:p w:rsidR="00713DA0" w:rsidRPr="00713DA0" w:rsidRDefault="00713DA0" w:rsidP="00EF3FC8">
      <w:pPr>
        <w:spacing w:after="0" w:line="240" w:lineRule="auto"/>
        <w:jc w:val="center"/>
        <w:rPr>
          <w:rFonts w:ascii="Times New Roman" w:eastAsia="Calibri" w:hAnsi="Times New Roman" w:cs="Times New Roman"/>
          <w:b/>
          <w:sz w:val="28"/>
          <w:szCs w:val="28"/>
          <w:lang w:val="kk-KZ"/>
        </w:rPr>
      </w:pPr>
    </w:p>
    <w:p w:rsidR="00713DA0" w:rsidRPr="00713DA0" w:rsidRDefault="00713DA0" w:rsidP="00EF3FC8">
      <w:pPr>
        <w:spacing w:after="0" w:line="240" w:lineRule="auto"/>
        <w:jc w:val="center"/>
        <w:rPr>
          <w:rFonts w:ascii="Times New Roman" w:eastAsia="Times New Roman" w:hAnsi="Times New Roman" w:cs="Times New Roman"/>
          <w:b/>
          <w:sz w:val="28"/>
          <w:szCs w:val="28"/>
        </w:rPr>
      </w:pPr>
      <w:r w:rsidRPr="00713DA0">
        <w:rPr>
          <w:rFonts w:ascii="Times New Roman" w:hAnsi="Times New Roman" w:cs="Times New Roman"/>
          <w:b/>
          <w:sz w:val="28"/>
          <w:szCs w:val="28"/>
        </w:rPr>
        <w:t>учебная программа</w:t>
      </w:r>
    </w:p>
    <w:p w:rsidR="00EF3FC8" w:rsidRDefault="00713DA0" w:rsidP="00EF3FC8">
      <w:pPr>
        <w:spacing w:after="0" w:line="240" w:lineRule="auto"/>
        <w:ind w:firstLine="709"/>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для учащихся с задержкой психического развития</w:t>
      </w:r>
    </w:p>
    <w:p w:rsidR="00EF3FC8" w:rsidRPr="00EF3FC8" w:rsidRDefault="00713DA0" w:rsidP="00EF3FC8">
      <w:pPr>
        <w:pStyle w:val="a3"/>
        <w:numPr>
          <w:ilvl w:val="1"/>
          <w:numId w:val="6"/>
        </w:numPr>
        <w:spacing w:after="0" w:line="240" w:lineRule="auto"/>
        <w:jc w:val="center"/>
        <w:rPr>
          <w:rFonts w:ascii="Times New Roman" w:hAnsi="Times New Roman"/>
          <w:b/>
          <w:sz w:val="28"/>
          <w:szCs w:val="28"/>
          <w:lang w:val="kk-KZ"/>
        </w:rPr>
      </w:pPr>
      <w:r w:rsidRPr="00EF3FC8">
        <w:rPr>
          <w:rFonts w:ascii="Times New Roman" w:hAnsi="Times New Roman"/>
          <w:b/>
          <w:sz w:val="28"/>
          <w:szCs w:val="28"/>
          <w:lang w:val="kk-KZ"/>
        </w:rPr>
        <w:t>классов уровня начального образования</w:t>
      </w:r>
    </w:p>
    <w:p w:rsidR="00713DA0" w:rsidRPr="00EF3FC8" w:rsidRDefault="00713DA0" w:rsidP="00EF3FC8">
      <w:pPr>
        <w:pStyle w:val="a3"/>
        <w:numPr>
          <w:ilvl w:val="1"/>
          <w:numId w:val="6"/>
        </w:numPr>
        <w:spacing w:after="0" w:line="240" w:lineRule="auto"/>
        <w:jc w:val="center"/>
        <w:rPr>
          <w:rFonts w:ascii="Times New Roman" w:hAnsi="Times New Roman"/>
          <w:b/>
          <w:sz w:val="28"/>
          <w:szCs w:val="28"/>
          <w:lang w:val="kk-KZ"/>
        </w:rPr>
      </w:pPr>
      <w:r w:rsidRPr="00EF3FC8">
        <w:rPr>
          <w:rFonts w:ascii="Times New Roman" w:hAnsi="Times New Roman"/>
          <w:b/>
          <w:sz w:val="28"/>
          <w:szCs w:val="28"/>
          <w:lang w:val="kk-KZ"/>
        </w:rPr>
        <w:t>(с казахским языком обучения)</w:t>
      </w:r>
    </w:p>
    <w:p w:rsidR="00713DA0" w:rsidRPr="00713DA0" w:rsidRDefault="00713DA0" w:rsidP="00EF3FC8">
      <w:pPr>
        <w:spacing w:after="0" w:line="240" w:lineRule="auto"/>
        <w:jc w:val="center"/>
        <w:rPr>
          <w:rFonts w:ascii="Times New Roman" w:hAnsi="Times New Roman" w:cs="Times New Roman"/>
          <w:b/>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Default="00713DA0"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Default="00EF3FC8" w:rsidP="00EF3FC8">
      <w:pPr>
        <w:spacing w:after="0" w:line="240" w:lineRule="auto"/>
        <w:jc w:val="center"/>
        <w:rPr>
          <w:rFonts w:ascii="Times New Roman" w:hAnsi="Times New Roman" w:cs="Times New Roman"/>
          <w:b/>
          <w:sz w:val="28"/>
          <w:szCs w:val="28"/>
          <w:lang w:val="kk-KZ"/>
        </w:rPr>
      </w:pPr>
    </w:p>
    <w:p w:rsidR="00EF3FC8" w:rsidRPr="00EF3FC8" w:rsidRDefault="00EF3FC8" w:rsidP="00EF3FC8">
      <w:pPr>
        <w:spacing w:after="0" w:line="240" w:lineRule="auto"/>
        <w:jc w:val="center"/>
        <w:rPr>
          <w:rFonts w:ascii="Times New Roman" w:hAnsi="Times New Roman" w:cs="Times New Roman"/>
          <w:b/>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Default="00713DA0" w:rsidP="00EF3FC8">
      <w:pPr>
        <w:spacing w:after="0" w:line="240" w:lineRule="auto"/>
        <w:jc w:val="center"/>
        <w:rPr>
          <w:rFonts w:ascii="Times New Roman" w:hAnsi="Times New Roman" w:cs="Times New Roman"/>
          <w:b/>
          <w:sz w:val="28"/>
          <w:szCs w:val="28"/>
          <w:lang w:val="kk-KZ"/>
        </w:rPr>
      </w:pPr>
    </w:p>
    <w:p w:rsidR="00A07448" w:rsidRDefault="00A07448" w:rsidP="00EF3FC8">
      <w:pPr>
        <w:spacing w:after="0" w:line="240" w:lineRule="auto"/>
        <w:jc w:val="center"/>
        <w:rPr>
          <w:rFonts w:ascii="Times New Roman" w:hAnsi="Times New Roman" w:cs="Times New Roman"/>
          <w:b/>
          <w:sz w:val="28"/>
          <w:szCs w:val="28"/>
          <w:lang w:val="kk-KZ"/>
        </w:rPr>
      </w:pPr>
    </w:p>
    <w:p w:rsidR="00A07448" w:rsidRDefault="00A07448" w:rsidP="00EF3FC8">
      <w:pPr>
        <w:spacing w:after="0" w:line="240" w:lineRule="auto"/>
        <w:jc w:val="center"/>
        <w:rPr>
          <w:rFonts w:ascii="Times New Roman" w:hAnsi="Times New Roman" w:cs="Times New Roman"/>
          <w:b/>
          <w:sz w:val="28"/>
          <w:szCs w:val="28"/>
          <w:lang w:val="kk-KZ"/>
        </w:rPr>
      </w:pPr>
    </w:p>
    <w:p w:rsidR="00A07448" w:rsidRPr="00A07448" w:rsidRDefault="00A07448" w:rsidP="00EF3FC8">
      <w:pPr>
        <w:spacing w:after="0" w:line="240" w:lineRule="auto"/>
        <w:jc w:val="center"/>
        <w:rPr>
          <w:rFonts w:ascii="Times New Roman" w:hAnsi="Times New Roman" w:cs="Times New Roman"/>
          <w:b/>
          <w:sz w:val="28"/>
          <w:szCs w:val="28"/>
          <w:lang w:val="kk-KZ"/>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b/>
          <w:sz w:val="28"/>
          <w:szCs w:val="28"/>
        </w:rPr>
      </w:pPr>
    </w:p>
    <w:p w:rsidR="00713DA0" w:rsidRPr="00713DA0" w:rsidRDefault="00713DA0" w:rsidP="00EF3FC8">
      <w:pPr>
        <w:spacing w:after="0" w:line="240" w:lineRule="auto"/>
        <w:jc w:val="center"/>
        <w:rPr>
          <w:rFonts w:ascii="Times New Roman" w:hAnsi="Times New Roman" w:cs="Times New Roman"/>
          <w:sz w:val="28"/>
          <w:szCs w:val="28"/>
        </w:rPr>
      </w:pPr>
      <w:r w:rsidRPr="00713DA0">
        <w:rPr>
          <w:rFonts w:ascii="Times New Roman" w:hAnsi="Times New Roman" w:cs="Times New Roman"/>
          <w:sz w:val="28"/>
          <w:szCs w:val="28"/>
        </w:rPr>
        <w:t>Астана</w:t>
      </w:r>
    </w:p>
    <w:p w:rsidR="00713DA0" w:rsidRPr="00713DA0" w:rsidRDefault="00713DA0" w:rsidP="00713DA0">
      <w:pPr>
        <w:spacing w:after="0" w:line="240" w:lineRule="auto"/>
        <w:ind w:firstLine="567"/>
        <w:jc w:val="both"/>
        <w:rPr>
          <w:rFonts w:ascii="Times New Roman" w:hAnsi="Times New Roman" w:cs="Times New Roman"/>
          <w:sz w:val="28"/>
          <w:szCs w:val="28"/>
        </w:rPr>
      </w:pPr>
    </w:p>
    <w:p w:rsidR="00713DA0" w:rsidRPr="00713DA0" w:rsidRDefault="00713DA0" w:rsidP="00713DA0">
      <w:pPr>
        <w:spacing w:after="0" w:line="240" w:lineRule="auto"/>
        <w:ind w:firstLine="567"/>
        <w:jc w:val="both"/>
        <w:rPr>
          <w:rFonts w:ascii="Times New Roman" w:hAnsi="Times New Roman" w:cs="Times New Roman"/>
          <w:sz w:val="28"/>
          <w:szCs w:val="28"/>
        </w:rPr>
      </w:pPr>
    </w:p>
    <w:p w:rsidR="00713DA0" w:rsidRPr="00713DA0" w:rsidRDefault="00713DA0" w:rsidP="00713DA0">
      <w:pPr>
        <w:spacing w:after="0" w:line="240" w:lineRule="auto"/>
        <w:ind w:firstLine="567"/>
        <w:jc w:val="both"/>
        <w:rPr>
          <w:rFonts w:ascii="Times New Roman" w:hAnsi="Times New Roman" w:cs="Times New Roman"/>
          <w:sz w:val="28"/>
          <w:szCs w:val="28"/>
        </w:rPr>
      </w:pPr>
      <w:proofErr w:type="gramStart"/>
      <w:r w:rsidRPr="00713DA0">
        <w:rPr>
          <w:rFonts w:ascii="Times New Roman" w:hAnsi="Times New Roman" w:cs="Times New Roman"/>
          <w:b/>
          <w:sz w:val="28"/>
          <w:szCs w:val="28"/>
        </w:rPr>
        <w:t>Утверждена</w:t>
      </w:r>
      <w:proofErr w:type="gramEnd"/>
      <w:r w:rsidRPr="00713DA0">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713DA0" w:rsidRPr="00713DA0" w:rsidRDefault="00713DA0" w:rsidP="00713DA0">
      <w:pPr>
        <w:spacing w:after="0" w:line="240" w:lineRule="auto"/>
        <w:ind w:firstLine="567"/>
        <w:jc w:val="both"/>
        <w:rPr>
          <w:rFonts w:ascii="Times New Roman" w:hAnsi="Times New Roman" w:cs="Times New Roman"/>
          <w:sz w:val="28"/>
          <w:szCs w:val="28"/>
        </w:rPr>
      </w:pPr>
    </w:p>
    <w:p w:rsidR="00713DA0" w:rsidRPr="00713DA0" w:rsidRDefault="00713DA0" w:rsidP="00713DA0">
      <w:pPr>
        <w:spacing w:after="0" w:line="240" w:lineRule="auto"/>
        <w:ind w:firstLine="567"/>
        <w:jc w:val="both"/>
        <w:rPr>
          <w:rFonts w:ascii="Times New Roman" w:hAnsi="Times New Roman" w:cs="Times New Roman"/>
          <w:sz w:val="28"/>
          <w:szCs w:val="28"/>
        </w:rPr>
      </w:pPr>
      <w:proofErr w:type="gramStart"/>
      <w:r w:rsidRPr="00713DA0">
        <w:rPr>
          <w:rFonts w:ascii="Times New Roman" w:hAnsi="Times New Roman" w:cs="Times New Roman"/>
          <w:b/>
          <w:sz w:val="28"/>
          <w:szCs w:val="28"/>
        </w:rPr>
        <w:t>Зарегистрирована</w:t>
      </w:r>
      <w:proofErr w:type="gramEnd"/>
      <w:r w:rsidRPr="00713DA0">
        <w:rPr>
          <w:rFonts w:ascii="Times New Roman" w:hAnsi="Times New Roman" w:cs="Times New Roman"/>
          <w:sz w:val="28"/>
          <w:szCs w:val="28"/>
        </w:rPr>
        <w:t xml:space="preserve"> в Министерстве юстиции Республики Казахстан №11659 от 14 июля 2015 года.</w:t>
      </w: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A07448" w:rsidP="00713DA0">
      <w:pPr>
        <w:spacing w:after="0" w:line="240" w:lineRule="auto"/>
        <w:ind w:firstLine="709"/>
        <w:jc w:val="both"/>
        <w:rPr>
          <w:rFonts w:ascii="Times New Roman" w:hAnsi="Times New Roman" w:cs="Times New Roman"/>
          <w:b/>
          <w:sz w:val="28"/>
          <w:szCs w:val="28"/>
          <w:lang w:val="kk-KZ"/>
        </w:rPr>
      </w:pPr>
      <w:r w:rsidRPr="00713DA0">
        <w:rPr>
          <w:rStyle w:val="FontStyle11"/>
          <w:sz w:val="28"/>
          <w:szCs w:val="28"/>
          <w:lang w:val="kk-KZ"/>
        </w:rPr>
        <w:t>Грамота (чтение, письмо)</w:t>
      </w:r>
      <w:r w:rsidR="00713DA0" w:rsidRPr="00713DA0">
        <w:rPr>
          <w:rFonts w:ascii="Times New Roman" w:hAnsi="Times New Roman" w:cs="Times New Roman"/>
          <w:sz w:val="28"/>
          <w:szCs w:val="28"/>
        </w:rPr>
        <w:t xml:space="preserve">: </w:t>
      </w:r>
      <w:r w:rsidR="00713DA0" w:rsidRPr="00713DA0">
        <w:rPr>
          <w:rFonts w:ascii="Times New Roman" w:hAnsi="Times New Roman" w:cs="Times New Roman"/>
          <w:sz w:val="28"/>
          <w:szCs w:val="28"/>
          <w:lang w:val="kk-KZ"/>
        </w:rPr>
        <w:t xml:space="preserve">для учащихся с задержкой психического развития 0-1 классов уровня начального образования (с казахским языком обучения) </w:t>
      </w:r>
      <w:r w:rsidR="00713DA0" w:rsidRPr="00713DA0">
        <w:rPr>
          <w:rFonts w:ascii="Times New Roman" w:hAnsi="Times New Roman" w:cs="Times New Roman"/>
          <w:sz w:val="28"/>
          <w:szCs w:val="28"/>
        </w:rPr>
        <w:t xml:space="preserve">– Астана: НАО им. </w:t>
      </w:r>
      <w:proofErr w:type="spellStart"/>
      <w:r w:rsidR="00713DA0" w:rsidRPr="00713DA0">
        <w:rPr>
          <w:rFonts w:ascii="Times New Roman" w:hAnsi="Times New Roman" w:cs="Times New Roman"/>
          <w:sz w:val="28"/>
          <w:szCs w:val="28"/>
        </w:rPr>
        <w:t>И.Алтынсарина</w:t>
      </w:r>
      <w:proofErr w:type="spellEnd"/>
      <w:r w:rsidR="00713DA0" w:rsidRPr="00713DA0">
        <w:rPr>
          <w:rFonts w:ascii="Times New Roman" w:hAnsi="Times New Roman" w:cs="Times New Roman"/>
          <w:sz w:val="28"/>
          <w:szCs w:val="28"/>
        </w:rPr>
        <w:t xml:space="preserve">, 2015. – </w:t>
      </w:r>
      <w:r w:rsidR="00713DA0">
        <w:rPr>
          <w:rFonts w:ascii="Times New Roman" w:hAnsi="Times New Roman" w:cs="Times New Roman"/>
          <w:sz w:val="28"/>
          <w:szCs w:val="28"/>
          <w:lang w:val="kk-KZ"/>
        </w:rPr>
        <w:t>13</w:t>
      </w:r>
      <w:r w:rsidR="00713DA0" w:rsidRPr="00713DA0">
        <w:rPr>
          <w:rFonts w:ascii="Times New Roman" w:hAnsi="Times New Roman" w:cs="Times New Roman"/>
          <w:sz w:val="28"/>
          <w:szCs w:val="28"/>
        </w:rPr>
        <w:t xml:space="preserve"> с.  </w:t>
      </w:r>
    </w:p>
    <w:p w:rsidR="00713DA0" w:rsidRPr="00713DA0" w:rsidRDefault="00713DA0" w:rsidP="00713DA0">
      <w:pPr>
        <w:tabs>
          <w:tab w:val="left" w:pos="993"/>
        </w:tabs>
        <w:spacing w:after="0" w:line="240" w:lineRule="auto"/>
        <w:ind w:firstLine="567"/>
        <w:jc w:val="both"/>
        <w:rPr>
          <w:rFonts w:ascii="Times New Roman" w:eastAsia="Calibri"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eastAsia="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lang w:eastAsia="en-US"/>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both"/>
        <w:rPr>
          <w:rFonts w:ascii="Times New Roman" w:hAnsi="Times New Roman" w:cs="Times New Roman"/>
          <w:sz w:val="28"/>
          <w:szCs w:val="28"/>
        </w:rPr>
      </w:pPr>
    </w:p>
    <w:p w:rsidR="00713DA0" w:rsidRDefault="00713DA0" w:rsidP="00713DA0">
      <w:pPr>
        <w:tabs>
          <w:tab w:val="left" w:pos="993"/>
        </w:tabs>
        <w:spacing w:after="0" w:line="240" w:lineRule="auto"/>
        <w:jc w:val="both"/>
        <w:rPr>
          <w:rFonts w:ascii="Times New Roman" w:hAnsi="Times New Roman" w:cs="Times New Roman"/>
          <w:sz w:val="28"/>
          <w:szCs w:val="28"/>
          <w:lang w:val="kk-KZ"/>
        </w:rPr>
      </w:pPr>
    </w:p>
    <w:p w:rsidR="00A07448" w:rsidRDefault="00A07448" w:rsidP="00713DA0">
      <w:pPr>
        <w:tabs>
          <w:tab w:val="left" w:pos="993"/>
        </w:tabs>
        <w:spacing w:after="0" w:line="240" w:lineRule="auto"/>
        <w:jc w:val="both"/>
        <w:rPr>
          <w:rFonts w:ascii="Times New Roman" w:hAnsi="Times New Roman" w:cs="Times New Roman"/>
          <w:sz w:val="28"/>
          <w:szCs w:val="28"/>
          <w:lang w:val="kk-KZ"/>
        </w:rPr>
      </w:pPr>
    </w:p>
    <w:p w:rsidR="00A07448" w:rsidRPr="00A07448" w:rsidRDefault="00A07448" w:rsidP="00713DA0">
      <w:pPr>
        <w:tabs>
          <w:tab w:val="left" w:pos="993"/>
        </w:tabs>
        <w:spacing w:after="0" w:line="240" w:lineRule="auto"/>
        <w:jc w:val="both"/>
        <w:rPr>
          <w:rFonts w:ascii="Times New Roman" w:hAnsi="Times New Roman" w:cs="Times New Roman"/>
          <w:sz w:val="28"/>
          <w:szCs w:val="28"/>
          <w:lang w:val="kk-KZ"/>
        </w:rPr>
      </w:pPr>
    </w:p>
    <w:p w:rsidR="00713DA0" w:rsidRPr="00713DA0" w:rsidRDefault="00713DA0" w:rsidP="00713DA0">
      <w:pPr>
        <w:tabs>
          <w:tab w:val="left" w:pos="993"/>
        </w:tabs>
        <w:spacing w:after="0" w:line="240" w:lineRule="auto"/>
        <w:jc w:val="both"/>
        <w:rPr>
          <w:rFonts w:ascii="Times New Roman" w:hAnsi="Times New Roman" w:cs="Times New Roman"/>
          <w:sz w:val="28"/>
          <w:szCs w:val="28"/>
        </w:rPr>
      </w:pPr>
    </w:p>
    <w:p w:rsidR="00713DA0" w:rsidRPr="00713DA0" w:rsidRDefault="00713DA0" w:rsidP="00713DA0">
      <w:pPr>
        <w:tabs>
          <w:tab w:val="left" w:pos="993"/>
        </w:tabs>
        <w:spacing w:after="0" w:line="240" w:lineRule="auto"/>
        <w:rPr>
          <w:rFonts w:ascii="Times New Roman" w:hAnsi="Times New Roman" w:cs="Times New Roman"/>
          <w:sz w:val="28"/>
          <w:szCs w:val="28"/>
        </w:rPr>
      </w:pPr>
    </w:p>
    <w:p w:rsidR="00713DA0" w:rsidRPr="00713DA0" w:rsidRDefault="00713DA0" w:rsidP="00713DA0">
      <w:pPr>
        <w:tabs>
          <w:tab w:val="left" w:pos="993"/>
        </w:tabs>
        <w:spacing w:after="0" w:line="240" w:lineRule="auto"/>
        <w:ind w:firstLine="567"/>
        <w:jc w:val="right"/>
        <w:rPr>
          <w:rFonts w:ascii="Times New Roman" w:hAnsi="Times New Roman" w:cs="Times New Roman"/>
          <w:sz w:val="28"/>
          <w:szCs w:val="28"/>
        </w:rPr>
      </w:pPr>
    </w:p>
    <w:p w:rsidR="00713DA0" w:rsidRPr="00713DA0" w:rsidRDefault="00713DA0" w:rsidP="00713DA0">
      <w:pPr>
        <w:tabs>
          <w:tab w:val="left" w:pos="993"/>
        </w:tabs>
        <w:spacing w:after="0" w:line="240" w:lineRule="auto"/>
        <w:jc w:val="right"/>
        <w:rPr>
          <w:rFonts w:ascii="Times New Roman" w:hAnsi="Times New Roman" w:cs="Times New Roman"/>
          <w:sz w:val="28"/>
          <w:szCs w:val="28"/>
        </w:rPr>
      </w:pPr>
      <w:r w:rsidRPr="00713DA0">
        <w:rPr>
          <w:rFonts w:ascii="Times New Roman" w:hAnsi="Times New Roman" w:cs="Times New Roman"/>
          <w:sz w:val="28"/>
          <w:szCs w:val="28"/>
        </w:rPr>
        <w:t>© Национальная академия образования</w:t>
      </w:r>
    </w:p>
    <w:p w:rsidR="00713DA0" w:rsidRPr="00713DA0" w:rsidRDefault="00713DA0" w:rsidP="00E93F62">
      <w:pPr>
        <w:spacing w:after="0" w:line="240" w:lineRule="auto"/>
        <w:ind w:firstLine="5103"/>
        <w:rPr>
          <w:rStyle w:val="s0"/>
          <w:sz w:val="28"/>
          <w:szCs w:val="28"/>
          <w:lang w:val="kk-KZ"/>
        </w:rPr>
      </w:pPr>
      <w:r w:rsidRPr="00713DA0">
        <w:rPr>
          <w:rFonts w:ascii="Times New Roman" w:hAnsi="Times New Roman" w:cs="Times New Roman"/>
          <w:sz w:val="28"/>
          <w:szCs w:val="28"/>
        </w:rPr>
        <w:t xml:space="preserve">им. </w:t>
      </w:r>
      <w:proofErr w:type="spellStart"/>
      <w:r w:rsidRPr="00713DA0">
        <w:rPr>
          <w:rFonts w:ascii="Times New Roman" w:hAnsi="Times New Roman" w:cs="Times New Roman"/>
          <w:sz w:val="28"/>
          <w:szCs w:val="28"/>
        </w:rPr>
        <w:t>И.Алтынсарина</w:t>
      </w:r>
      <w:proofErr w:type="spellEnd"/>
      <w:r w:rsidRPr="00713DA0">
        <w:rPr>
          <w:rFonts w:ascii="Times New Roman" w:hAnsi="Times New Roman" w:cs="Times New Roman"/>
          <w:sz w:val="28"/>
          <w:szCs w:val="28"/>
        </w:rPr>
        <w:t>, 2015</w:t>
      </w:r>
    </w:p>
    <w:p w:rsidR="008A58A7" w:rsidRPr="00713DA0" w:rsidRDefault="008A58A7" w:rsidP="00713DA0">
      <w:pPr>
        <w:spacing w:after="0" w:line="240" w:lineRule="auto"/>
        <w:ind w:firstLine="5245"/>
        <w:rPr>
          <w:rFonts w:ascii="Times New Roman" w:hAnsi="Times New Roman" w:cs="Times New Roman"/>
          <w:sz w:val="28"/>
          <w:szCs w:val="28"/>
        </w:rPr>
      </w:pPr>
      <w:r w:rsidRPr="00713DA0">
        <w:rPr>
          <w:rStyle w:val="s0"/>
          <w:sz w:val="28"/>
          <w:szCs w:val="28"/>
        </w:rPr>
        <w:lastRenderedPageBreak/>
        <w:t>Приложение 43</w:t>
      </w:r>
    </w:p>
    <w:p w:rsidR="008A58A7" w:rsidRPr="00713DA0" w:rsidRDefault="008A58A7" w:rsidP="00713DA0">
      <w:pPr>
        <w:tabs>
          <w:tab w:val="left" w:pos="1843"/>
        </w:tabs>
        <w:spacing w:after="0" w:line="240" w:lineRule="auto"/>
        <w:ind w:firstLine="5245"/>
        <w:rPr>
          <w:rFonts w:ascii="Times New Roman" w:hAnsi="Times New Roman" w:cs="Times New Roman"/>
          <w:sz w:val="28"/>
          <w:szCs w:val="28"/>
        </w:rPr>
      </w:pPr>
      <w:r w:rsidRPr="00713DA0">
        <w:rPr>
          <w:rStyle w:val="s0"/>
          <w:sz w:val="28"/>
          <w:szCs w:val="28"/>
        </w:rPr>
        <w:t xml:space="preserve">к </w:t>
      </w:r>
      <w:hyperlink r:id="rId5" w:anchor="sub0" w:history="1">
        <w:r w:rsidRPr="00713DA0">
          <w:rPr>
            <w:rStyle w:val="a6"/>
            <w:rFonts w:ascii="Times New Roman" w:hAnsi="Times New Roman" w:cs="Times New Roman"/>
            <w:color w:val="000000"/>
            <w:sz w:val="28"/>
            <w:szCs w:val="28"/>
          </w:rPr>
          <w:t>приказу</w:t>
        </w:r>
      </w:hyperlink>
      <w:r w:rsidRPr="00713DA0">
        <w:rPr>
          <w:rStyle w:val="s0"/>
          <w:sz w:val="28"/>
          <w:szCs w:val="28"/>
        </w:rPr>
        <w:t xml:space="preserve"> Министра образования</w:t>
      </w:r>
    </w:p>
    <w:p w:rsidR="008A58A7" w:rsidRPr="00713DA0" w:rsidRDefault="008A58A7" w:rsidP="00713DA0">
      <w:pPr>
        <w:tabs>
          <w:tab w:val="left" w:pos="1843"/>
        </w:tabs>
        <w:spacing w:after="0" w:line="240" w:lineRule="auto"/>
        <w:ind w:firstLine="5245"/>
        <w:rPr>
          <w:rFonts w:ascii="Times New Roman" w:hAnsi="Times New Roman" w:cs="Times New Roman"/>
          <w:sz w:val="28"/>
          <w:szCs w:val="28"/>
        </w:rPr>
      </w:pPr>
      <w:r w:rsidRPr="00713DA0">
        <w:rPr>
          <w:rStyle w:val="s0"/>
          <w:sz w:val="28"/>
          <w:szCs w:val="28"/>
        </w:rPr>
        <w:t xml:space="preserve">и науки Республики Казахстан </w:t>
      </w:r>
    </w:p>
    <w:p w:rsidR="008A58A7" w:rsidRPr="00713DA0" w:rsidRDefault="008A58A7" w:rsidP="00713DA0">
      <w:pPr>
        <w:tabs>
          <w:tab w:val="left" w:pos="1843"/>
        </w:tabs>
        <w:spacing w:after="0" w:line="240" w:lineRule="auto"/>
        <w:ind w:firstLine="5245"/>
        <w:rPr>
          <w:rStyle w:val="s0"/>
          <w:sz w:val="28"/>
          <w:szCs w:val="28"/>
        </w:rPr>
      </w:pPr>
      <w:r w:rsidRPr="00713DA0">
        <w:rPr>
          <w:rStyle w:val="s0"/>
          <w:sz w:val="28"/>
          <w:szCs w:val="28"/>
        </w:rPr>
        <w:t xml:space="preserve">от </w:t>
      </w:r>
      <w:r w:rsidRPr="00713DA0">
        <w:rPr>
          <w:rStyle w:val="s0"/>
          <w:sz w:val="28"/>
          <w:szCs w:val="28"/>
          <w:lang w:val="kk-KZ"/>
        </w:rPr>
        <w:t>«18»</w:t>
      </w:r>
      <w:r w:rsidRPr="00713DA0">
        <w:rPr>
          <w:rStyle w:val="s0"/>
          <w:sz w:val="28"/>
          <w:szCs w:val="28"/>
        </w:rPr>
        <w:t xml:space="preserve"> июня 2015 </w:t>
      </w:r>
      <w:r w:rsidRPr="00713DA0">
        <w:rPr>
          <w:rStyle w:val="s0"/>
          <w:sz w:val="28"/>
          <w:szCs w:val="28"/>
          <w:lang w:val="kk-KZ"/>
        </w:rPr>
        <w:t xml:space="preserve"> </w:t>
      </w:r>
      <w:r w:rsidRPr="00713DA0">
        <w:rPr>
          <w:rStyle w:val="s0"/>
          <w:sz w:val="28"/>
          <w:szCs w:val="28"/>
        </w:rPr>
        <w:t>года № 393</w:t>
      </w:r>
    </w:p>
    <w:p w:rsidR="008A58A7" w:rsidRPr="00713DA0" w:rsidRDefault="008A58A7" w:rsidP="00713DA0">
      <w:pPr>
        <w:tabs>
          <w:tab w:val="left" w:pos="1843"/>
        </w:tabs>
        <w:spacing w:after="0" w:line="240" w:lineRule="auto"/>
        <w:ind w:firstLine="5245"/>
        <w:rPr>
          <w:rStyle w:val="s0"/>
          <w:sz w:val="28"/>
          <w:szCs w:val="28"/>
        </w:rPr>
      </w:pPr>
    </w:p>
    <w:p w:rsidR="00C0492D" w:rsidRPr="00713DA0" w:rsidRDefault="00C0492D" w:rsidP="00713DA0">
      <w:pPr>
        <w:tabs>
          <w:tab w:val="left" w:pos="1843"/>
        </w:tabs>
        <w:spacing w:after="0" w:line="240" w:lineRule="auto"/>
        <w:ind w:firstLine="5245"/>
        <w:rPr>
          <w:rFonts w:ascii="Times New Roman" w:hAnsi="Times New Roman" w:cs="Times New Roman"/>
          <w:sz w:val="28"/>
          <w:szCs w:val="28"/>
        </w:rPr>
      </w:pPr>
      <w:r w:rsidRPr="00713DA0">
        <w:rPr>
          <w:rStyle w:val="s0"/>
          <w:sz w:val="28"/>
          <w:szCs w:val="28"/>
        </w:rPr>
        <w:t xml:space="preserve">Приложение </w:t>
      </w:r>
      <w:r w:rsidRPr="00713DA0">
        <w:rPr>
          <w:rStyle w:val="s0"/>
          <w:sz w:val="28"/>
          <w:szCs w:val="28"/>
          <w:lang w:val="kk-KZ"/>
        </w:rPr>
        <w:t>148</w:t>
      </w:r>
      <w:r w:rsidRPr="00713DA0">
        <w:rPr>
          <w:rStyle w:val="s0"/>
          <w:sz w:val="28"/>
          <w:szCs w:val="28"/>
        </w:rPr>
        <w:t xml:space="preserve"> </w:t>
      </w:r>
    </w:p>
    <w:p w:rsidR="00C0492D" w:rsidRPr="00713DA0" w:rsidRDefault="00C0492D" w:rsidP="00713DA0">
      <w:pPr>
        <w:tabs>
          <w:tab w:val="left" w:pos="1843"/>
        </w:tabs>
        <w:spacing w:after="0" w:line="240" w:lineRule="auto"/>
        <w:ind w:firstLine="5245"/>
        <w:rPr>
          <w:rFonts w:ascii="Times New Roman" w:hAnsi="Times New Roman" w:cs="Times New Roman"/>
          <w:sz w:val="28"/>
          <w:szCs w:val="28"/>
        </w:rPr>
      </w:pPr>
      <w:r w:rsidRPr="00713DA0">
        <w:rPr>
          <w:rStyle w:val="s0"/>
          <w:sz w:val="28"/>
          <w:szCs w:val="28"/>
        </w:rPr>
        <w:t xml:space="preserve">к </w:t>
      </w:r>
      <w:hyperlink r:id="rId6" w:anchor="sub0" w:history="1">
        <w:r w:rsidRPr="00713DA0">
          <w:rPr>
            <w:rStyle w:val="a6"/>
            <w:rFonts w:ascii="Times New Roman" w:hAnsi="Times New Roman" w:cs="Times New Roman"/>
            <w:sz w:val="28"/>
            <w:szCs w:val="28"/>
          </w:rPr>
          <w:t>приказу</w:t>
        </w:r>
      </w:hyperlink>
      <w:r w:rsidRPr="00713DA0">
        <w:rPr>
          <w:rStyle w:val="s0"/>
          <w:sz w:val="28"/>
          <w:szCs w:val="28"/>
        </w:rPr>
        <w:t xml:space="preserve"> Министра образования</w:t>
      </w:r>
    </w:p>
    <w:p w:rsidR="00C0492D" w:rsidRPr="00713DA0" w:rsidRDefault="00C0492D" w:rsidP="00713DA0">
      <w:pPr>
        <w:tabs>
          <w:tab w:val="left" w:pos="1843"/>
        </w:tabs>
        <w:spacing w:after="0" w:line="240" w:lineRule="auto"/>
        <w:ind w:firstLine="5245"/>
        <w:rPr>
          <w:rFonts w:ascii="Times New Roman" w:hAnsi="Times New Roman" w:cs="Times New Roman"/>
          <w:sz w:val="28"/>
          <w:szCs w:val="28"/>
        </w:rPr>
      </w:pPr>
      <w:r w:rsidRPr="00713DA0">
        <w:rPr>
          <w:rStyle w:val="s0"/>
          <w:sz w:val="28"/>
          <w:szCs w:val="28"/>
        </w:rPr>
        <w:t xml:space="preserve">и науки Республики Казахстан </w:t>
      </w:r>
    </w:p>
    <w:p w:rsidR="00C0492D" w:rsidRPr="00713DA0" w:rsidRDefault="00C0492D" w:rsidP="00713DA0">
      <w:pPr>
        <w:spacing w:after="0" w:line="240" w:lineRule="auto"/>
        <w:ind w:firstLine="5245"/>
        <w:rPr>
          <w:rFonts w:ascii="Times New Roman" w:hAnsi="Times New Roman" w:cs="Times New Roman"/>
          <w:b/>
          <w:sz w:val="28"/>
          <w:szCs w:val="28"/>
          <w:lang w:val="kk-KZ"/>
        </w:rPr>
      </w:pPr>
      <w:r w:rsidRPr="00713DA0">
        <w:rPr>
          <w:rStyle w:val="s0"/>
          <w:sz w:val="28"/>
          <w:szCs w:val="28"/>
        </w:rPr>
        <w:t>от 3 апреля 2013 года № 115</w:t>
      </w:r>
    </w:p>
    <w:p w:rsidR="00FF6C27" w:rsidRPr="00713DA0" w:rsidRDefault="00FF6C27" w:rsidP="00713DA0">
      <w:pPr>
        <w:spacing w:after="0" w:line="240" w:lineRule="auto"/>
        <w:ind w:firstLine="709"/>
        <w:jc w:val="both"/>
        <w:rPr>
          <w:rStyle w:val="a5"/>
          <w:rFonts w:eastAsia="Calibri"/>
          <w:b/>
          <w:caps/>
          <w:color w:val="000000"/>
          <w:sz w:val="28"/>
          <w:szCs w:val="28"/>
          <w:lang w:val="kk-KZ"/>
        </w:rPr>
      </w:pPr>
    </w:p>
    <w:p w:rsidR="00FF6C27" w:rsidRPr="00713DA0" w:rsidRDefault="00FF6C27" w:rsidP="00713DA0">
      <w:pPr>
        <w:spacing w:after="0" w:line="240" w:lineRule="auto"/>
        <w:ind w:firstLine="709"/>
        <w:jc w:val="both"/>
        <w:rPr>
          <w:rStyle w:val="a5"/>
          <w:rFonts w:eastAsia="Calibri"/>
          <w:b/>
          <w:caps/>
          <w:color w:val="000000"/>
          <w:sz w:val="28"/>
          <w:szCs w:val="28"/>
          <w:lang w:val="kk-KZ"/>
        </w:rPr>
      </w:pPr>
    </w:p>
    <w:p w:rsidR="00FF6C27" w:rsidRPr="00713DA0" w:rsidRDefault="00FF6C27" w:rsidP="00713DA0">
      <w:pPr>
        <w:spacing w:after="0" w:line="240" w:lineRule="auto"/>
        <w:ind w:firstLine="709"/>
        <w:jc w:val="both"/>
        <w:rPr>
          <w:rStyle w:val="a5"/>
          <w:rFonts w:eastAsia="Calibri"/>
          <w:b/>
          <w:caps/>
          <w:color w:val="000000"/>
          <w:sz w:val="28"/>
          <w:szCs w:val="28"/>
          <w:lang w:val="kk-KZ"/>
        </w:rPr>
      </w:pPr>
    </w:p>
    <w:p w:rsidR="00C0492D" w:rsidRPr="00713DA0" w:rsidRDefault="00C0492D" w:rsidP="00713DA0">
      <w:pPr>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Типовая учебная программа по предмету</w:t>
      </w:r>
    </w:p>
    <w:p w:rsidR="00C0492D" w:rsidRPr="00713DA0" w:rsidRDefault="00C0492D" w:rsidP="00713DA0">
      <w:pPr>
        <w:spacing w:after="0" w:line="240" w:lineRule="auto"/>
        <w:ind w:firstLine="709"/>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w:t>
      </w:r>
      <w:r w:rsidRPr="00713DA0">
        <w:rPr>
          <w:rStyle w:val="FontStyle11"/>
          <w:sz w:val="28"/>
          <w:szCs w:val="28"/>
          <w:lang w:val="kk-KZ"/>
        </w:rPr>
        <w:t>Грамота (чтение, письмо)</w:t>
      </w:r>
      <w:r w:rsidRPr="00713DA0">
        <w:rPr>
          <w:rFonts w:ascii="Times New Roman" w:hAnsi="Times New Roman" w:cs="Times New Roman"/>
          <w:b/>
          <w:sz w:val="28"/>
          <w:szCs w:val="28"/>
          <w:lang w:val="kk-KZ"/>
        </w:rPr>
        <w:t>» для учащихся с задержкой психического развития 0-1 классов уровня начального образования (с казахским языком обучения)</w:t>
      </w:r>
    </w:p>
    <w:p w:rsidR="006A1EB9" w:rsidRPr="00713DA0" w:rsidRDefault="006A1EB9" w:rsidP="00713DA0">
      <w:pPr>
        <w:spacing w:after="0" w:line="240" w:lineRule="auto"/>
        <w:rPr>
          <w:rFonts w:ascii="Times New Roman" w:hAnsi="Times New Roman" w:cs="Times New Roman"/>
          <w:b/>
          <w:sz w:val="28"/>
          <w:szCs w:val="28"/>
          <w:lang w:val="kk-KZ"/>
        </w:rPr>
      </w:pPr>
    </w:p>
    <w:p w:rsidR="00FF6C27" w:rsidRPr="00713DA0" w:rsidRDefault="00FF6C27" w:rsidP="00713DA0">
      <w:pPr>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1. Түсінік хат</w:t>
      </w:r>
    </w:p>
    <w:p w:rsidR="006A1EB9" w:rsidRPr="00713DA0" w:rsidRDefault="006A1EB9" w:rsidP="00713DA0">
      <w:pPr>
        <w:pStyle w:val="u-2-msonormal"/>
        <w:tabs>
          <w:tab w:val="left" w:pos="720"/>
        </w:tabs>
        <w:spacing w:before="0" w:beforeAutospacing="0" w:after="0" w:afterAutospacing="0"/>
        <w:jc w:val="both"/>
        <w:textAlignment w:val="center"/>
        <w:rPr>
          <w:sz w:val="28"/>
          <w:szCs w:val="28"/>
          <w:lang w:val="kk-KZ"/>
        </w:rPr>
      </w:pPr>
    </w:p>
    <w:p w:rsidR="007E4720" w:rsidRPr="00713DA0" w:rsidRDefault="007E4720" w:rsidP="00713DA0">
      <w:pPr>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бағдарлама негізінде және психикалық дамуы тежелген балаларды оқытуға қажетті ерекше талаптарды қанағаттандыру мақсатымен құрастырылды. </w:t>
      </w:r>
    </w:p>
    <w:p w:rsidR="007E4720" w:rsidRPr="00713DA0" w:rsidRDefault="007E4720" w:rsidP="00713DA0">
      <w:pPr>
        <w:pStyle w:val="u-2-msonormal"/>
        <w:tabs>
          <w:tab w:val="left" w:pos="720"/>
        </w:tabs>
        <w:spacing w:before="0" w:beforeAutospacing="0" w:after="0" w:afterAutospacing="0"/>
        <w:ind w:firstLine="709"/>
        <w:jc w:val="both"/>
        <w:textAlignment w:val="center"/>
        <w:rPr>
          <w:sz w:val="28"/>
          <w:szCs w:val="28"/>
          <w:lang w:val="kk-KZ"/>
        </w:rPr>
      </w:pPr>
      <w:r w:rsidRPr="00713DA0">
        <w:rPr>
          <w:sz w:val="28"/>
          <w:szCs w:val="28"/>
          <w:lang w:val="kk-KZ"/>
        </w:rPr>
        <w:t>2. Сауат ашу кезеңі қазақ тілінің грамматикасына және әдебиет туралы білім жүйесіне кіріспе болып табылады. Психикалық дамуы тежелген оқушылардың оқу және жазу дағдыларын қалыптастыруға дайындау, қарапайым грамматикалық ұғымдармен таныстыруға даярлау, айтатын ойын толық, түсінікті жеткізе білуге, байланыстыра сөйлеуге үйрету, ауызша, жазбаша тілін дамыту, сөздік қорын байыту мақсаттарын жүзеге асыруға бағытталады. Бұл мақсат оқу және жазу сабақтарында ауызша және жазбаша сөйлеудің үйлесімділік ұстанымын ескере отырып оның екі кезеңінің (әліппеге дейінгі кезең, әліппе кезеңі) негізгі міндеттерін шешу арқылы қамтамасыз етіледі: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 әлiппеге дейiнгi кезеңнің міндеттері</w:t>
      </w:r>
      <w:r w:rsidRPr="00713DA0">
        <w:rPr>
          <w:rFonts w:ascii="Times New Roman" w:hAnsi="Times New Roman" w:cs="Times New Roman"/>
          <w:sz w:val="28"/>
          <w:szCs w:val="28"/>
          <w:lang w:val="kk-KZ"/>
        </w:rPr>
        <w:sym w:font="Times New Roman" w:char="003A"/>
      </w:r>
      <w:r w:rsidRPr="00713DA0">
        <w:rPr>
          <w:rFonts w:ascii="Times New Roman" w:hAnsi="Times New Roman" w:cs="Times New Roman"/>
          <w:sz w:val="28"/>
          <w:szCs w:val="28"/>
          <w:lang w:val="kk-KZ"/>
        </w:rPr>
        <w:t xml:space="preserve">психикалық дамуы тежелгенбалалардың өмірінде жаңа пайда болған жетекші әрекет – оқу әрекетіне бейімдеуге дайындау, тұрақты зейіні мен жадын, ойлау мен қызығушылығын тәрбиелеу, баланың тұлғалық қасиеттерін қалыптастыру, оқуға және жазуға дайындау, сөздік қорын кеңейту, байланыстыра сөйлеуге дайындау;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әлiппе кезеңiнің міндеттері</w:t>
      </w:r>
      <w:r w:rsidRPr="00713DA0">
        <w:rPr>
          <w:rFonts w:ascii="Times New Roman" w:hAnsi="Times New Roman" w:cs="Times New Roman"/>
          <w:sz w:val="28"/>
          <w:szCs w:val="28"/>
          <w:lang w:val="kk-KZ"/>
        </w:rPr>
        <w:sym w:font="Times New Roman" w:char="003A"/>
      </w:r>
      <w:r w:rsidRPr="00713DA0">
        <w:rPr>
          <w:rFonts w:ascii="Times New Roman" w:hAnsi="Times New Roman" w:cs="Times New Roman"/>
          <w:sz w:val="28"/>
          <w:szCs w:val="28"/>
          <w:lang w:val="kk-KZ"/>
        </w:rPr>
        <w:t xml:space="preserve"> психикалық дамуы тежелген балалардықазақ әліпбиіндегі әріптермен (баспа және жазба түрі, бас әріп және кіші әріп) таныстыру, әріптен буын, буыннан сөз, сөзден сөйлем құрап оқуға </w:t>
      </w:r>
      <w:r w:rsidRPr="00713DA0">
        <w:rPr>
          <w:rFonts w:ascii="Times New Roman" w:hAnsi="Times New Roman" w:cs="Times New Roman"/>
          <w:sz w:val="28"/>
          <w:szCs w:val="28"/>
          <w:lang w:val="kk-KZ"/>
        </w:rPr>
        <w:lastRenderedPageBreak/>
        <w:t>және жазуға дағдыландыру, байланыстыра сөйлеу тілін дамыту, сөздік қорын кеңейту және белсендіру, оқу дағдысы мен жазу икемділігін қалыптастыру.</w:t>
      </w:r>
    </w:p>
    <w:p w:rsidR="007E4720" w:rsidRPr="00713DA0" w:rsidRDefault="007E4720" w:rsidP="00713DA0">
      <w:pPr>
        <w:pStyle w:val="u-2-msonormal"/>
        <w:tabs>
          <w:tab w:val="left" w:pos="720"/>
        </w:tabs>
        <w:spacing w:before="0" w:beforeAutospacing="0" w:after="0" w:afterAutospacing="0"/>
        <w:ind w:firstLine="709"/>
        <w:jc w:val="both"/>
        <w:textAlignment w:val="center"/>
        <w:rPr>
          <w:sz w:val="28"/>
          <w:szCs w:val="28"/>
          <w:lang w:val="kk-KZ"/>
        </w:rPr>
      </w:pPr>
      <w:r w:rsidRPr="00713DA0">
        <w:rPr>
          <w:sz w:val="28"/>
          <w:szCs w:val="28"/>
          <w:lang w:val="kk-KZ"/>
        </w:rPr>
        <w:t xml:space="preserve">3. Пәннің мазмұнын меңгеру үшін аптасына 7 сағаттан оқытылады (барлығы – 231 сағат). Жалпы сағат саны кезеңдер бойынша төмендегіше бөлінеді: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әлiппеге дейiнгi кезең – 56 сағат;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әлiппе кезеңi – 175 сағат.</w:t>
      </w:r>
    </w:p>
    <w:p w:rsidR="007E4720" w:rsidRPr="00713DA0" w:rsidRDefault="007E4720" w:rsidP="00713DA0">
      <w:pPr>
        <w:tabs>
          <w:tab w:val="left" w:pos="0"/>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Пәнді оқыту үрдісінде пәнаралық байланыстар жүзеге асырылады: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 дүниетану пәнімен: психикалық дамуы тежелген балалардың «адам және табиғат» туралы білімдерін толықтыру, табиғат құбылыстарымен адам, өсімдік, жан-жануарлар арасындағы байланыс пен тәуелділікті таныстыра отырып, оқушылардың танымдық қызығушылықтарын арттыру, топсеруен кезінде, табиғатты бақылау барысында алған білімдерін, бақылағандарын оқушылардың сөздік қорын байыту, ауызша жазбаша тілін дамыту мақсатында пайдалану;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музыка пәнімен: психикалық дамуы тежелген балаларғаертегі, аңыздар оқу барысында мазмұнына сәйкес музыкалық шығармалар тыңдау, оқушылардың тілін жаттықтыру, дыбыстарды дұрыс айтуға үйрету мақсатында балалар әндер тыңдату;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бейнелеу өнері пәнімен: сурет бойынша психикалық дамуы тежелген оқушылардың сөйлеу тілін дамыту, сурет салғызу, бояту жұмыстары арқылы қаламды, қарындашты дұрыс ұстауға үйрету, қолдың ұсақ бұлшық еттерін дамыту, эстетикалық тәрбие беру;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еңбекке баулу пәнімен: еңбек тақырыбына байланысты шығармалар оқу барысында психикалық дамуы тежелген оқушыларды еңбексүйгіштікке баулу, адамдардың еңбегін құрметтеуге тәрбиелеу, ермексазбен, табиғи материалдармен жұмыс жасау, қағаздарды қию, безендіру арқылы қолдың ұсақ бұлшық еттерін дамыту;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5) дене шынықтыру пәнімен: психикалық дамуы тежелген оқушыларды партада дұрыс отыру; дене бітімінің дұрыс дамуы үшін жаттығулар жасау; сабақта сергіту сәтін өткізу.</w:t>
      </w:r>
    </w:p>
    <w:p w:rsidR="007E4720" w:rsidRPr="00713DA0" w:rsidRDefault="007E4720" w:rsidP="00713DA0">
      <w:pPr>
        <w:tabs>
          <w:tab w:val="left" w:pos="720"/>
        </w:tabs>
        <w:spacing w:after="0" w:line="240" w:lineRule="auto"/>
        <w:ind w:firstLine="709"/>
        <w:jc w:val="both"/>
        <w:rPr>
          <w:rFonts w:ascii="Times New Roman" w:hAnsi="Times New Roman" w:cs="Times New Roman"/>
          <w:b/>
          <w:sz w:val="28"/>
          <w:szCs w:val="28"/>
          <w:lang w:val="kk-KZ"/>
        </w:rPr>
      </w:pPr>
    </w:p>
    <w:p w:rsidR="007E4720" w:rsidRPr="00713DA0" w:rsidRDefault="007E4720" w:rsidP="00713DA0">
      <w:pPr>
        <w:tabs>
          <w:tab w:val="left" w:pos="720"/>
        </w:tabs>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 xml:space="preserve">2. </w:t>
      </w:r>
      <w:r w:rsidRPr="00713DA0">
        <w:rPr>
          <w:rFonts w:ascii="Times New Roman" w:hAnsi="Times New Roman" w:cs="Times New Roman"/>
          <w:b/>
          <w:bCs/>
          <w:sz w:val="28"/>
          <w:szCs w:val="28"/>
          <w:lang w:val="kk-KZ"/>
        </w:rPr>
        <w:t xml:space="preserve">Оқу пәнінің </w:t>
      </w:r>
      <w:r w:rsidRPr="00713DA0">
        <w:rPr>
          <w:rFonts w:ascii="Times New Roman" w:hAnsi="Times New Roman" w:cs="Times New Roman"/>
          <w:b/>
          <w:sz w:val="28"/>
          <w:szCs w:val="28"/>
          <w:lang w:val="kk-KZ"/>
        </w:rPr>
        <w:t>дайындық</w:t>
      </w:r>
      <w:r w:rsidRPr="00713DA0">
        <w:rPr>
          <w:rFonts w:ascii="Times New Roman" w:hAnsi="Times New Roman" w:cs="Times New Roman"/>
          <w:b/>
          <w:bCs/>
          <w:sz w:val="28"/>
          <w:szCs w:val="28"/>
          <w:lang w:val="kk-KZ"/>
        </w:rPr>
        <w:t xml:space="preserve"> сыныптағы базалық білім мазмұны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5. Әліппеге дейінгі кезең (56 сағат):</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тыңдалым. Психикалық дамуы тежелген оқушылардың ауызша сөйлеуде сөйлеушіні немесе мұғалімді (сыныптастарын) аяғына дейін тыңдай білуі. Тыңдау барысында ақпаратты дұрыс қабылдау, ондағы негізгі ойды түсіну, тиісті жауап қайтаруы;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2) айтылым. Психикалық дамуы тежелген оқушылардың сөйлеу кезінде сөздерді, дыбыстарды анық, дұрыс айтуы. Сөздердің мағынасын дұрыс түсініп, орынды қолдануы. Тілдік қарым-қатынасқа, диалогқа қатыса білу, сөйлеу барысында айтатын ойының мақсатына және жағдаятқа сәйкес тілдік құралдарды тиімді таңдауы. Оқу міндетіне (суреттеу, баяндау) сәйкес монологтік (ауызша) сөйлеуді меңгеру, өзі жайында, ата-анасы, үй-іші жайлы, </w:t>
      </w:r>
      <w:r w:rsidRPr="00713DA0">
        <w:rPr>
          <w:rFonts w:ascii="Times New Roman" w:hAnsi="Times New Roman" w:cs="Times New Roman"/>
          <w:sz w:val="28"/>
          <w:szCs w:val="28"/>
          <w:lang w:val="kk-KZ"/>
        </w:rPr>
        <w:lastRenderedPageBreak/>
        <w:t>достары туралы айтып бере алу. Мектептегі және күнделікті өмірдегі түрлі жағдаяттарға сәйкес сөйлеу мәдениеті (сәлемдесу, қоштасу, кешірім сұрау) нормалары мен орфоэпиялық нормалар туралы түсінік қалыптастыру. Дауыс ырғағын дұрыс қою. Айтылуы ұқсас л – р, н – ң, с – з, с – ш, ж – ш, п – бдыбыстарын дұрыс айтуға дағдыландыру: жаңылтпаштар, жұмбақтар, санамақтар жаттату;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оқылым. Психикалық дамуы тежелген оқушылардың сөйлеу, сөйлем және сөз туралы алғашқы түсініктері.Сөйлеудің сөйлемнен, сөйлемнің сөздерден, сөздің буындардан құралатындығын графикалық сызба арқылы ұғындыру және оқу. Графикалық сызбалар бойынша сөйлемдер құрастырып оқу;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буын туралы алғашқы түсінік. Психикалық дамуы тежелген оқушылардың сөзді буынға бөлуі, сөздегі буын санын, буын түрлерін анықтауы. Графикалық сызбалар түріндегі буындардан сөз құрап оқу;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5) дыбыс және әріп туралы алғашқы түсінік. Психикалық дамуы тежелген оқушыларға буынның дыбыстардан (әріптерден) құралатындығын графикалық сызба арқылы ұғындыру. Дыбыстардың дауысты және дауыссыз түрлері болатыны: ауыз қуысында ауаның кедергісіз, еркін шығуынан жасалатын дыбыстардың дауысты деп аталатыны немесе ауыз қуысындағы сөйлеу мүшелерінің қатысуымен жасалатын дыбыстардың дауыссыз деп аталатыны туралы алғашқы түсінік қалыптастыру. </w:t>
      </w:r>
      <w:r w:rsidRPr="00713DA0">
        <w:rPr>
          <w:rFonts w:ascii="Times New Roman" w:hAnsi="Times New Roman" w:cs="Times New Roman"/>
          <w:color w:val="000000"/>
          <w:sz w:val="28"/>
          <w:szCs w:val="28"/>
          <w:lang w:val="kk-KZ"/>
        </w:rPr>
        <w:t>Д</w:t>
      </w:r>
      <w:r w:rsidRPr="00713DA0">
        <w:rPr>
          <w:rFonts w:ascii="Times New Roman" w:hAnsi="Times New Roman" w:cs="Times New Roman"/>
          <w:iCs/>
          <w:color w:val="000000"/>
          <w:sz w:val="28"/>
          <w:szCs w:val="28"/>
          <w:lang w:val="kk-KZ"/>
        </w:rPr>
        <w:t>ыбыс шығаруда сөйлеу мүшелерінің әрекеті</w:t>
      </w:r>
      <w:r w:rsidRPr="00713DA0">
        <w:rPr>
          <w:rFonts w:ascii="Times New Roman" w:hAnsi="Times New Roman" w:cs="Times New Roman"/>
          <w:color w:val="000000"/>
          <w:sz w:val="28"/>
          <w:szCs w:val="28"/>
          <w:lang w:val="kk-KZ"/>
        </w:rPr>
        <w:t xml:space="preserve">, </w:t>
      </w:r>
      <w:r w:rsidRPr="00713DA0">
        <w:rPr>
          <w:rFonts w:ascii="Times New Roman" w:hAnsi="Times New Roman" w:cs="Times New Roman"/>
          <w:sz w:val="28"/>
          <w:szCs w:val="28"/>
          <w:lang w:val="kk-KZ"/>
        </w:rPr>
        <w:t>дыбыстардың артикуляциясы: дыбыстау кезінде дауысты және дауыссыз дыбыстарды ажырату. Дауысты дыбыстардың буын жасай алатыны (буындағы дауысты дыбысты ұзағырақ созу);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6) психикалық дамуы тежелген оқушыларға буындық-дыбыстық талдау: сөзді буынға бөлу, буын санын, буын түрін анықтау, сөздегі дыбыс санын, оның дауысты немесе дауыссыз екенін ажырату;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7) жазылым. Психикалық дамуы тежелген оқушыларды жазу жұмысына дайындық жаттығулары: үзік сызықтарды бастыра отырып, түрлі фигуралар, өрнектер, сызықтар (көлбеу, тік, ирек, үзік) салу, үзбей, байланыстыра жазуға дағдыландыру. Санитарлық-гигиеналық талаптарды сақтау (дұрыс отыру, парта бетіне дәптерді дұрыс орналастыру, қаламды дұрыс ұстау ережесі);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8) тіл дамыту. Психикалық дамуы тежелген оқушылардың сөздік қорын байыту: суреттер бойынша кім? не? кімдер? нелер? қандай? қай? не істеді? қайтті? не үшін қажет? т.б. сұрақтарға жауап ала отырып, заттардың атын атату, сапалық қасиеттерін, қимыл, іс-әрекетін, атқаратын қызметін, т.с.с. айтқызу, сөздердің мағынасын түсіндіру, сюжетті суреттер бойынша шағын әңгіме құрату, ертегі айтқызу. Тақпақтар, санамақтар, жаңылтпаштар, жұмбақтар жаттату.</w:t>
      </w:r>
    </w:p>
    <w:p w:rsidR="007E4720" w:rsidRPr="00713DA0" w:rsidRDefault="007E4720" w:rsidP="00713DA0">
      <w:pPr>
        <w:tabs>
          <w:tab w:val="left" w:pos="720"/>
        </w:tabs>
        <w:spacing w:after="0" w:line="240" w:lineRule="auto"/>
        <w:ind w:firstLine="709"/>
        <w:rPr>
          <w:rFonts w:ascii="Times New Roman" w:hAnsi="Times New Roman" w:cs="Times New Roman"/>
          <w:sz w:val="28"/>
          <w:szCs w:val="28"/>
          <w:lang w:val="kk-KZ"/>
        </w:rPr>
      </w:pPr>
      <w:r w:rsidRPr="00713DA0">
        <w:rPr>
          <w:rFonts w:ascii="Times New Roman" w:hAnsi="Times New Roman" w:cs="Times New Roman"/>
          <w:sz w:val="28"/>
          <w:szCs w:val="28"/>
          <w:lang w:val="kk-KZ"/>
        </w:rPr>
        <w:t>6. Әліппе кезеңі (175 сағат):</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дыбыс. Әріп. Әріп – дыбыстың таңбасы. Бас әріп және кіші әріп. Қазақ әліпбиіндегі дыбыстармен және әріптермен жеке-жеке таныстыру;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дыбыстар мен олардың таңбалары төмендегідей ретпен өтіледі: 1-кезеңде а, р, о, л, ш, с, у, ы, д дыбыстары меңгертіледі. 2-кезеңде т, м, н, ң, ғ, ж, і, ә, ө, қ, к. 3-кезеңе е, б, и, й, г, з, ұ, ү, п дыбыстары оқытылады;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lastRenderedPageBreak/>
        <w:t>3) дыбыс пен әріпті ажырату. Дыбыстың айтылу ерекшелігі. Д</w:t>
      </w:r>
      <w:r w:rsidRPr="00713DA0">
        <w:rPr>
          <w:rFonts w:ascii="Times New Roman" w:hAnsi="Times New Roman" w:cs="Times New Roman"/>
          <w:iCs/>
          <w:sz w:val="28"/>
          <w:szCs w:val="28"/>
          <w:lang w:val="kk-KZ"/>
        </w:rPr>
        <w:t>ыбыс шығаруда сөйлеу мүшелерінің әрекеті</w:t>
      </w:r>
      <w:r w:rsidRPr="00713DA0">
        <w:rPr>
          <w:rFonts w:ascii="Times New Roman" w:hAnsi="Times New Roman" w:cs="Times New Roman"/>
          <w:sz w:val="28"/>
          <w:szCs w:val="28"/>
          <w:lang w:val="kk-KZ"/>
        </w:rPr>
        <w:t>, дыбыстардың артикуляциясы. Дыбыстардың дауысты және дауыссыз түрлері; дауысты және дауыссыз дыбыстарды ажырату: ауыз қуысында ауаның кедергісіз, еркін шығуынан жасалатын дыбыстардың дауысты деп аталатыны немесе ауыз қуысындағы сөйлеу мүшелерінің қатысуымен жасалатын дыбыстардың дауыссыз деп аталатыны. Дауысты дыбыстардың буын жасай алатыны. Дыбыстық талдау;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буын. Дыбыстардан буын құрау. Буындардан сөз құрау. Сөзді буынға бөлу. Дыбыстық-буындық талдау;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5) сөз және сөйлем. Сөздің мағынасы (сөздік жұмысы). Сөздерден сөйлем құрау. Сөйлемдерден шағын әңгіме (мәтін) құрау. Сөйлемнің соңына тыныс белгісі (нүкте, леп, сұрақ белгілері) қойылатыны, тыныс белгісі сөйлемнің аяқталғанын білдіретіні, келесі сөйлемнің бас әріптен басталатыны туралы қарапайым түсінік қалыптастыру;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6) оқу. Дауыстап оқу. Буындап оқудан біртіндеп сөзді тұтас, үзбей оқуға көшу. Сөздердің мағынасын есте ұстай отырып сөйлемді дұрыс әрі түсініп оқуға дағдыландыру. Сөйлемдегі айтылатын ойдың сипатына қарай дауыс ырғағын келтіріп, мәнерлеп оқуға машықтандыру. Біртіндеп оқу жылдамдығын арттыру; іштей оқу (алғашқы «көзбен оқу» дағдысын қалыптастыру). Оқу барысында көру арқылы сөзді тұтас қабылдау қабілетін қалыптастырып, «көру аймағын» ұлғайту. Көлемі жағынан шағын мәтінді түсініп оқу және түсінгенін айта білу, сұраққа жауап беру, мәтіннен қажетті сөзді таба білуге дағдыландыру;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7) жазу. Жазуға қойылатын талаптарды меңгерту (денені дұрыс ұстау, дұрыс отыру, дәптерді дұрыс орналастыру, қаламды дұрыс ұстау), саусақтардың ұсақ бұлшық еттерін дамыту; дәптер бетін дұрыс бағдарлау: жұмыс жолы мен үлкен жолды ажырату, жоларалық кеңістікті сақтау, жолдың жоғарғы және төменгі сызығынан шықпау, әріптерді жұмыс жолына дұрыс орналастыру, т.с.с.; әріп элементтерін жазу. Жекелеген элементтерді жазып үйренуден біртіндеп оларды қосып, әріп жазуға, сөздердің ара жігін сақтауға машықтандыру; әріптердің баспа және жазба түрлерін ажырату. Бас әріптер мен кіші әріптердің жазылуын меңгерту; жазба және баспа түрде берілген сөздерді, сөйлемдерді, шағын мәтіндерді дұрыс көшіріп жазуға дағдыландыру. Жазу барысында сөздерді іштей буынға бөліп айтып отырып жазуға машықтандыру; есту арқылы, яғни мұғалімнің айтуымен жазу. Графикалық құралдардың қызметін түсіндіру: сөздердің арасына орын қалдыру, жаңа жолдан немесе азат жолдан (абзацтан) бастау, сөздің жолға сыймаған бөлігін сызықша белгісін қоя отырып буын жігімен жаңа жолға көшіру, тасымалдау;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8) тіл дамыту. Қазақ тіліндегі дыбыстарды, оның ішінде айтылуы ұқсас л – р, н – ң, с – з, с – ш, ж – ш, п – бдыбыстарын дұрыс айтуға дағдыландыру. Оқушылардың сөздік қорын байыту. Сөздің белгілі бір мағына (заттардың атын, түсін, дәмін, көлемін, санын, қимыл-әрекетін, орнын, т.с.с.) беретінін жаттығулар арқылы ұғындыра отырып, оларды орынды қолдануға үйрету. Сөйлеу барысында ойын нақты жеткізу үшін қажетті сөзді дұрыс табуға, қажет жағдайда мәндес сөздерменбайланыстырып сөйлеу тілін дамыту. Суреттер </w:t>
      </w:r>
      <w:r w:rsidRPr="00713DA0">
        <w:rPr>
          <w:rFonts w:ascii="Times New Roman" w:hAnsi="Times New Roman" w:cs="Times New Roman"/>
          <w:sz w:val="28"/>
          <w:szCs w:val="28"/>
          <w:lang w:val="kk-KZ"/>
        </w:rPr>
        <w:lastRenderedPageBreak/>
        <w:t>бойынша сөйлемдер құрастырып, одан шағын әңгіме құрауға үйрету. Оқылған әңгіме, ертегі, т.б. мәтіндер бойынша түсінгенін айтып беруге дағдыландыру. Дайын үлгі бойынша өз көргенін, бақылағанын әңгімелеуге жаттықтыру. Сұраққа толық жауап беруге үйрету. Жұмбақ, жаңылтпаш, тақпақтар жаттату.</w:t>
      </w:r>
    </w:p>
    <w:p w:rsidR="007E472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7. Жыл бойы өткенді қайталау.</w:t>
      </w:r>
    </w:p>
    <w:p w:rsidR="00713DA0" w:rsidRPr="00713DA0" w:rsidRDefault="00713DA0" w:rsidP="00713DA0">
      <w:pPr>
        <w:tabs>
          <w:tab w:val="left" w:pos="720"/>
        </w:tabs>
        <w:spacing w:after="0" w:line="240" w:lineRule="auto"/>
        <w:ind w:firstLine="709"/>
        <w:jc w:val="both"/>
        <w:rPr>
          <w:rFonts w:ascii="Times New Roman" w:hAnsi="Times New Roman" w:cs="Times New Roman"/>
          <w:sz w:val="28"/>
          <w:szCs w:val="28"/>
          <w:lang w:val="kk-KZ"/>
        </w:rPr>
      </w:pPr>
    </w:p>
    <w:p w:rsidR="007E4720" w:rsidRPr="00713DA0" w:rsidRDefault="007E4720" w:rsidP="00713DA0">
      <w:pPr>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 xml:space="preserve">3. </w:t>
      </w:r>
      <w:r w:rsidRPr="00713DA0">
        <w:rPr>
          <w:rFonts w:ascii="Times New Roman" w:hAnsi="Times New Roman" w:cs="Times New Roman"/>
          <w:b/>
          <w:bCs/>
          <w:sz w:val="28"/>
          <w:szCs w:val="28"/>
          <w:lang w:val="kk-KZ"/>
        </w:rPr>
        <w:t>Оқу пәнінің 1-сыныптағы базалық білім мазмұны</w:t>
      </w:r>
    </w:p>
    <w:p w:rsidR="007E4720" w:rsidRPr="00713DA0" w:rsidRDefault="007E4720" w:rsidP="00713DA0">
      <w:pPr>
        <w:spacing w:after="0" w:line="240" w:lineRule="auto"/>
        <w:ind w:firstLine="709"/>
        <w:jc w:val="center"/>
        <w:rPr>
          <w:rFonts w:ascii="Times New Roman" w:hAnsi="Times New Roman" w:cs="Times New Roman"/>
          <w:sz w:val="28"/>
          <w:szCs w:val="28"/>
          <w:lang w:val="kk-KZ"/>
        </w:rPr>
      </w:pP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8. Әліппе кезеңі (120 сағат):</w:t>
      </w:r>
    </w:p>
    <w:p w:rsidR="007E4720" w:rsidRPr="00713DA0" w:rsidRDefault="007E4720" w:rsidP="00713DA0">
      <w:pPr>
        <w:tabs>
          <w:tab w:val="left" w:pos="720"/>
        </w:tabs>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sz w:val="28"/>
          <w:szCs w:val="28"/>
          <w:lang w:val="kk-KZ"/>
        </w:rPr>
        <w:t>1) оқу. Психикалық дамуы тежелген оқушылардың шағын көлемді тілі жеңіл көркем шығармалар (Отан, туған тіл, туған жер, табиғат, отбасы, еңбек, т.с.с. туралы) оқуы. Әдеби жанрлар (өлеңдер, әңгімелер, ертегілер; жұмбақтар, жаңылтпаштар, санамақтар, мақал-мәтелдер, т.б.) туралы алғашқы түсініктер қалыптастыру. Оқылған шығармалардағы көркем, бейнелі сөздерді сезіну, түйсіну, мәтінді талдау (мұғалімнің көмегімен) біліктілігін қалыптастыру. Шығарманы толық қабылдау қабілетін дамыту; оқу түрлерін (дауыстап оқу, іштей оқу, түсініп оқу, дұрыс оқу, мәнерлеп оқу) меңгерту. Оқудың сөздерді тұтас оқу, бірнеше буынды сөздерді буындап оқу тәсілдерін меңгерту. Өлеңдерді, ертегілерді, әңгімелерді дауыс ырғағын, нақышын келтіре отырып оқуға машықтандыру;</w:t>
      </w:r>
      <w:r w:rsidRPr="00713DA0">
        <w:rPr>
          <w:rFonts w:ascii="Times New Roman" w:hAnsi="Times New Roman" w:cs="Times New Roman"/>
          <w:bCs/>
          <w:sz w:val="28"/>
          <w:szCs w:val="28"/>
          <w:lang w:val="kk-KZ"/>
        </w:rPr>
        <w:t xml:space="preserve"> оқуға ұсынылатын шығармалар (үлгі тақырыптар): «Жарқын жүзді ұстазым», «Әдептілік», «Менің атамекенім», «Әліппе – алғашқы кітабым», «Халық ауыз әдебиеті үлгілері»;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жазу: психикалық дамуы тежелген оқушылардың сөз ішіндегі әріптерді дұрыс байланыстырып әрі ырғақты жазу дағдысын жетілдіру. Шағын мәтіндерді көшіріп жазуға дағдыландыру; есту арқылы жазу, көргенін есте сақтап сөздерді, жай сөйлемдерді жатқа жазу: көркем, таза, қатесіз, сауатты жазуға дағдыландыру; сөзді тасымалдап жаза білу;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тіл дамыту. Психикалық дамуы тежелген оқушылардың сөздік қорын жаңа сөздермен байыту және ол сөздердің мағынасын түсініп, орынды қолдана білу, оларды қатыстырып сөз тіркестерін, сөйлемдер құрастыра білу дағдыларын жетілдіру; әңгімелесу барысында өз ой-пікірін білдіру, сұрақ қою біліктілігін қалыптастыру; сөйлеудің монологтік түрін практикалық тұрғыда меңгерту. Белгілі бір тақырыпқа байланысты өз ойын толық, түсінікті етіп ауызша жеткізе білуге дағдыландыру; суреттер топтамасы, тірек сөздер, дайын үлгі, жоспар (сұраққа жауап жазу) бойынша, сондай-ақ оқығаны, көргені, бақылағаны жайында шағын әңгімелер (мәтін) құрастыру (бастапқы кезде ауызша, бірте-бірте жазбаша); мәтінге ат қою; сөйлеу мәдениетін (сәлемдесу, қоштасу, кешірім сұрау, алғыс айту) меңгерту;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грамматика, емле: дыбыс және әріп. Сөйлеу тілінде сирек кездесетіндыбыстар: х, һ, щ, я. Орыс тілінен енген сөздерде кездесетін в, э, ё, ц, ф, ч дыбыстары, орыс тіліндегі ь (жіңішкелік белгісі) және ъ (айыру белгісі) таныстыру. Қазақ әліпбиін: әріптердің дұрыс аталуын және олардың әліпбидегі орнын (ретін) білу. Дыбыс және әріпті ажырату; дауысты және дауыссыз дыбыстар мен әріптер туралы білімдерін пысықтау және дамыту. Дауысты және дауыссыз дыбыстарды бір-бірінен ажырату, айтылу ерекшеліктерін білу; жуан </w:t>
      </w:r>
      <w:r w:rsidRPr="00713DA0">
        <w:rPr>
          <w:rFonts w:ascii="Times New Roman" w:hAnsi="Times New Roman" w:cs="Times New Roman"/>
          <w:sz w:val="28"/>
          <w:szCs w:val="28"/>
          <w:lang w:val="kk-KZ"/>
        </w:rPr>
        <w:lastRenderedPageBreak/>
        <w:t>және жіңішке дауысты дыбыстар мен әріптер, олардың емлесі: айтылу ерекшеліктерін салыстыру, оларды бір-бірінен ажырату, сөз ішіндегі орнын тапқызу; жуан дауыстылардың жуан буындарда, жіңішке дауыстылардың жіңішке буындарда жазылатыны туралы ұғым беру; а, ә дыбыстары мен әріптері және олардың емлесі», «О, ө дыбыстары мен әріптері және олардың емлесі. Ұ, Ү дыбыстары мен әріптері және олардың емлесі, ұ, ү әріптері бар сөздерді дұрыс жазу. Ы, і дыбыстары мен әріптері және олардың емлесі. Қосарлы дауыстылар. И, ё, я, ю дыбыстары мен әріптері және емлелері. Қосарлы дауыстылар кездесетін сөздерді дұрыс жазуға жаттықтыру; буын.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9. Әліппеден кейінгі кезең (144</w:t>
      </w:r>
      <w:bookmarkStart w:id="0" w:name="_GoBack"/>
      <w:bookmarkEnd w:id="0"/>
      <w:r w:rsidRPr="00713DA0">
        <w:rPr>
          <w:rFonts w:ascii="Times New Roman" w:hAnsi="Times New Roman" w:cs="Times New Roman"/>
          <w:sz w:val="28"/>
          <w:szCs w:val="28"/>
          <w:lang w:val="kk-KZ"/>
        </w:rPr>
        <w:t xml:space="preserve"> сағат):</w:t>
      </w:r>
    </w:p>
    <w:p w:rsidR="007E4720" w:rsidRPr="00713DA0" w:rsidRDefault="007E4720" w:rsidP="00713DA0">
      <w:pPr>
        <w:tabs>
          <w:tab w:val="left" w:pos="720"/>
        </w:tabs>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sz w:val="28"/>
          <w:szCs w:val="28"/>
          <w:lang w:val="kk-KZ"/>
        </w:rPr>
        <w:t>1) оқу. Шағын көлемді тілі жеңіл көркем шығармалар (Отан, туған тіл, туған жер, табиғат, отбасы, еңбек, т.с.с. туралы) оқу. Әдеби жанрлар (өлеңдер, әңгімелер, ертегілер; жұмбақтар, жаңылтпаштар, санамақтар, мақал-мәтелдер, т.б.) туралы алғашқы түсініктер қалыптастыру. Оқылған шығармалардағы көркем сөздерді сезіну, мәтінді талдау (мұғалімнің көмегімен) біліктілігін қалыптастыру. Шығарманы қабылдау қабілетін дамыту; оқу түрлерін (дауыстап оқу, іштей оқу, түсініп оқу, дұрыс оқу, мәнерлеп оқу) меңгерту. Оқудың сөздерді тұтас оқу, бірнеше буынды сөздерді буындап оқу тәсілдерін меңгерту. Өлеңдерді, ертегілерді, әңгімелерді дауыс ырғағын, нақышын келтіре отырып оқуға машықтандыру;</w:t>
      </w:r>
      <w:r w:rsidRPr="00713DA0">
        <w:rPr>
          <w:rFonts w:ascii="Times New Roman" w:hAnsi="Times New Roman" w:cs="Times New Roman"/>
          <w:bCs/>
          <w:sz w:val="28"/>
          <w:szCs w:val="28"/>
          <w:lang w:val="kk-KZ"/>
        </w:rPr>
        <w:t xml:space="preserve"> оқуға ұсынылатын шығармалар (үлгі тақырыптар): «Қазақстан байрағы» «Өз Астанам – өз ордам», «Ата насихаты»;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жазу: сөз ішіндегі әріптерді дұрыс байланыстырып, үздіксіз әрі ырғақты жазу дағдысын жетілдіру. Шағын мәтіндерді дұрыс көшіріп жазуға дағдыландыру; есту арқылы жатқа жазу, көргенін есте сақтап сөздерді, сөйлемдерді жатқа жазу: дыбыстық және буындық құрылымы әркелкі сөздердегі дыбыстардың ретін анықтай алу; жазғанын өздігінен тексеру; көркем, таза, қатесіз, сауатты жазуға дағдыландыру; сөзді тасымалдап жаза білу;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тіл дамыту. Сөздік қорын жаңа сөздермен байыту және ол сөздердің мағынасын түсініп, грамматикалық тұлғада байланыстырып, орынды қолдана білу, оларды қатыстырып сөз тіркестерін, сөйлемдер құрастыра білу дағдыларын жетілдіру; сөйлеудің диалогтік түрін практикалық тұрғыда меңгерту, әңгімелесу барысында өз ой-пікірін білдіру, пікірін дәлелдеу, сұрақ қою біліктілігін қалыптастыру; сөйлеудің монологтік түрін практикалық тұрғыда меңгерту. Белгілі бір тақырыпқа байланысты (айтатын ойының мақсатына қарай) өз ойын толық, жүйелі, түсінікті етіп ауызша жеткізе білуге дағдыландыру; суреттер топтамасы, тірек сөздер, дайын үлгі, жоспар (сұраққа жауап жазу) бойынша, сондай-ақ оқығаны, көргені, бақылағаны жайында шағын әңгімелер (мәтін) құрастыру (бастапқы кезде ауызша, бірте-бірте жазбаша); мәтінге ат қою; мазмұндаманың (дайын үлгі бойынша, сұрақтарға жауап жазу, еркін мазмұндау түріндегі) негізгі түрлерімен таныстыру; сөйлеу мәдениетін (сәлемдесу, қоштасу, кешірім сұрау, алғыс айту) меңгерту;</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грамматика, емле: дыбыс және әріп. Қазақ тіліндегі және орыс тілінен енген дыбыстар мен әріптер туралы алған білімдерін жалпылау және пысықтау; </w:t>
      </w:r>
      <w:r w:rsidRPr="00713DA0">
        <w:rPr>
          <w:rFonts w:ascii="Times New Roman" w:hAnsi="Times New Roman" w:cs="Times New Roman"/>
          <w:sz w:val="28"/>
          <w:szCs w:val="28"/>
          <w:lang w:val="kk-KZ"/>
        </w:rPr>
        <w:lastRenderedPageBreak/>
        <w:t xml:space="preserve">қазақ әліпбиін: әріптердің дұрыс аталуын және олардың әліпбидегі орнын (ретін) білу;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5) дыбыс және әріпті ажырату; дауысты және дауыссыз дыбыстар мен әріптер туралы білімдерін пысықтау және дамыту. Дауысты және дауыссыз дыбыстарды бір-бірінен ажырату, айтылу ерекшеліктерін білу; жуан және жіңішке дауысты дыбыстар мен әріптер, олардың емлесі: айтылу ерекшеліктерін салыстыру, оларды бір-бірінен ажырату, сөз ішіндегі орнын тапқызу; жуан дауыстылардың жуан буындарда, жіңішке дауыстылардың жіңішке буындарда жазылатыны туралы ұғым беру; а, ә дыбыстары мен әріптері және олардың емлесі», «О, ө дыбыстары мен әріптері және олардың емлесі. Ұ, Ү дыбыстары мен әріптері және олардың емлесі, ұ, ү әріптері бар сөздерді дұрыс жазу. Ы, і дыбыстары мен әріптері және олардың емлесі. Қосарлы дауыстылар. И, ё, я, ю дыбыстары мен әріптері және емлелері. Қосарлы дауыстылар кездесетін сөздерді дұрыс жазуға жаттықтыру;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6) буын. Буын (анықтамасын білу);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7) тасымал (анықтамасын білу). Сөзді тасымалдауға болмайтын жағдайлар;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8) сөз. Сөз туралы білімдерін пысықтау, дамыту. Сөз және оның қызметі. Кім? не? сұрағына жауап беретін сөздер. Кім? кімдер? сұрақтары адамдарға қатысты сөздерге қойылатыны. Не? нелер? сұрақтары заттарға, жан-жануарларға қатысты сөздерге қойылатыны. Кім? сұрағы бір адамға, кімдер? сұрағы бірнеше адамға қатысты қойылатыны. Не? сұрағы бір затқа, нелер? сұрағы көп затқа қойылатыны; бас әріппен жазылатын сөздер. Адамның аты-жөні, фамилиясының бас әріппен жазылатыны. Қаланың, ауылдың, көшенің аттарының бас әріппен жазылатыны. Жан-жануарларға арнайы қойылған аттардың бас әріппен жазылатыны. Қандай? қай? сұрақтарына жауап беретін сөздер;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9) сөз және сөйлем. Сөйлем және сөйлемнің сөздерден құралатыны туралы білімдерін пысықтау және дамыту. Сөйлемнің бас әріптен басталып жазылатыны. Сөйлемнің соңына қойылатын тыныс белгілер.</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10. Жыл бойы өткенді қайталау. </w:t>
      </w:r>
    </w:p>
    <w:p w:rsidR="007E4720" w:rsidRPr="00713DA0" w:rsidRDefault="007E4720" w:rsidP="00713DA0">
      <w:pPr>
        <w:tabs>
          <w:tab w:val="left" w:pos="0"/>
          <w:tab w:val="left" w:pos="720"/>
        </w:tabs>
        <w:spacing w:after="0" w:line="240" w:lineRule="auto"/>
        <w:ind w:firstLine="709"/>
        <w:jc w:val="center"/>
        <w:rPr>
          <w:rFonts w:ascii="Times New Roman" w:hAnsi="Times New Roman" w:cs="Times New Roman"/>
          <w:b/>
          <w:sz w:val="28"/>
          <w:szCs w:val="28"/>
          <w:lang w:val="kk-KZ"/>
        </w:rPr>
      </w:pPr>
    </w:p>
    <w:p w:rsidR="007E4720" w:rsidRPr="00713DA0" w:rsidRDefault="007E4720" w:rsidP="00713DA0">
      <w:pPr>
        <w:tabs>
          <w:tab w:val="left" w:pos="0"/>
          <w:tab w:val="left" w:pos="720"/>
        </w:tabs>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4. Дайындық сынып оқушыларының дайындық деңгейіне қойылатын талаптар</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11. Пәндік нәтиже бойынша психикалық дамуы тежелген оқушылар дайындық сыныптың соңында білуі қажет:</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 тілдің (ауызша және жазбаша сөйлеудің) негізгі бірліктері туралы қарапайым ұғымдарды:сөйлеу – сөйлем – сөз – буын – дыбыс – әріп туралы қарапайым түсінікті;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қазақ әліпбиіндегі меңгерілген дыбыстар мен әріптерді;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дыбыстарды (дауысты, дауыссыз, жуан дауысты, жіңішке дауысты) ажыратуды;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әріптерді (баспа және жазба түрлерін, бас әріп және кіші әріпті) ажыратуды;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lastRenderedPageBreak/>
        <w:t>5) бас әріптен басталып жазылатын сөздерді (адамның аты-жөні, тегі, қала, ауыл аттары);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6) тасымалды және тасымалдауға болмайтын жағдайларды;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7) сөйлемнің бас әріптен басталып жазылатынын;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8) сөйлемнің соңына қойылатын тыныс белгілерді;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9) сөйлемнің, сөздің, буынның, дауысты, дауыссыз дыбыстардың графикалық белгіленуін;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10) </w:t>
      </w:r>
      <w:r w:rsidRPr="00713DA0">
        <w:rPr>
          <w:rFonts w:ascii="Times New Roman" w:hAnsi="Times New Roman" w:cs="Times New Roman"/>
          <w:bCs/>
          <w:sz w:val="28"/>
          <w:szCs w:val="28"/>
          <w:lang w:val="kk-KZ"/>
        </w:rPr>
        <w:t xml:space="preserve">а және ә; о және ө; ұ және ү; ы және і </w:t>
      </w:r>
      <w:r w:rsidRPr="00713DA0">
        <w:rPr>
          <w:rFonts w:ascii="Times New Roman" w:hAnsi="Times New Roman" w:cs="Times New Roman"/>
          <w:sz w:val="28"/>
          <w:szCs w:val="28"/>
          <w:lang w:val="kk-KZ"/>
        </w:rPr>
        <w:t>дыбыстары мен әріптерін және олардың емлесін; меңгерілген қосарлы дауыстылар кездесетін сөздерді дұрыс жазуды.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12. Сөйлеу әрекетінің түрлері бойынша. Тыңдалым және айтылым бойынша меңгеруі қажет:</w:t>
      </w:r>
    </w:p>
    <w:p w:rsidR="007E4720" w:rsidRPr="00713DA0" w:rsidRDefault="007E4720" w:rsidP="00713DA0">
      <w:pPr>
        <w:pStyle w:val="a3"/>
        <w:widowControl w:val="0"/>
        <w:tabs>
          <w:tab w:val="left" w:pos="0"/>
          <w:tab w:val="left" w:pos="720"/>
          <w:tab w:val="left" w:pos="851"/>
        </w:tabs>
        <w:autoSpaceDE w:val="0"/>
        <w:autoSpaceDN w:val="0"/>
        <w:adjustRightInd w:val="0"/>
        <w:spacing w:after="0" w:line="240" w:lineRule="auto"/>
        <w:ind w:left="0" w:firstLine="709"/>
        <w:jc w:val="both"/>
        <w:rPr>
          <w:rFonts w:ascii="Times New Roman" w:hAnsi="Times New Roman"/>
          <w:sz w:val="28"/>
          <w:szCs w:val="28"/>
          <w:lang w:val="kk-KZ"/>
        </w:rPr>
      </w:pPr>
      <w:r w:rsidRPr="00713DA0">
        <w:rPr>
          <w:rFonts w:ascii="Times New Roman" w:hAnsi="Times New Roman"/>
          <w:sz w:val="28"/>
          <w:szCs w:val="28"/>
          <w:lang w:val="kk-KZ"/>
        </w:rPr>
        <w:t xml:space="preserve">1) сөзді, сөйлемді, мәтінді тыңдауды, сөздің мағынасын, сөйлем мен мәтіннің мазмұнын түсінуді;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2) сөздегі дыбысты дұрыс есту және айыруды, оларды дұрыс айтуды;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3) сұрақты мән беріп тыңдауды және оған тиісті жауап қайтаруды;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естігенін немесе оқығанын түсінуді және оны мазмұндап айтып беруді;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5) қарым-қатынас барысында сыпайы сөздерді (сәлемдесу, қоштасу, кешірім сұрау) қолдануды;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6) мәтін бойынша сұрақ қоюды және оларға жауап беруді;</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7) әңгімелесуге, диалогқа, дидактикалық ойындарға қатысуды;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8) шағын өлеңді, жұмбақ, жаңылтпаштарды жатқа айтуды.</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bCs/>
          <w:sz w:val="28"/>
          <w:szCs w:val="28"/>
          <w:lang w:val="kk-KZ"/>
        </w:rPr>
        <w:t xml:space="preserve">13. Оқылым </w:t>
      </w:r>
      <w:r w:rsidRPr="00713DA0">
        <w:rPr>
          <w:rFonts w:ascii="Times New Roman" w:hAnsi="Times New Roman" w:cs="Times New Roman"/>
          <w:sz w:val="28"/>
          <w:szCs w:val="28"/>
          <w:lang w:val="kk-KZ"/>
        </w:rPr>
        <w:t>бойынша:</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w:t>
      </w:r>
      <w:r w:rsidRPr="00713DA0">
        <w:rPr>
          <w:rFonts w:ascii="Times New Roman" w:hAnsi="Times New Roman" w:cs="Times New Roman"/>
          <w:bCs/>
          <w:sz w:val="28"/>
          <w:szCs w:val="28"/>
          <w:lang w:val="kk-KZ"/>
        </w:rPr>
        <w:t xml:space="preserve">дауыстап және іштей оқуды; </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2) сөздерді буындап оқуды, жыл соңына қарай тұтас сөзбен оқуды; </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3) </w:t>
      </w:r>
      <w:r w:rsidRPr="00713DA0">
        <w:rPr>
          <w:rFonts w:ascii="Times New Roman" w:hAnsi="Times New Roman" w:cs="Times New Roman"/>
          <w:bCs/>
          <w:sz w:val="28"/>
          <w:szCs w:val="28"/>
          <w:lang w:val="kk-KZ"/>
        </w:rPr>
        <w:t xml:space="preserve">сөздерді бір қалыпты және ұғына отырып оқуды (оқу жылының аяғында минутына 10-20 сөзден тұратын мәтінді); </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w:t>
      </w:r>
      <w:r w:rsidRPr="00713DA0">
        <w:rPr>
          <w:rFonts w:ascii="Times New Roman" w:hAnsi="Times New Roman" w:cs="Times New Roman"/>
          <w:bCs/>
          <w:sz w:val="28"/>
          <w:szCs w:val="28"/>
          <w:lang w:val="kk-KZ"/>
        </w:rPr>
        <w:t xml:space="preserve">дауыс кідірісін және оқу қарқынын сақтай отырып сөйлемдерді (мәтінді) мәнерлеп оқуды; </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5) </w:t>
      </w:r>
      <w:r w:rsidRPr="00713DA0">
        <w:rPr>
          <w:rFonts w:ascii="Times New Roman" w:hAnsi="Times New Roman" w:cs="Times New Roman"/>
          <w:bCs/>
          <w:sz w:val="28"/>
          <w:szCs w:val="28"/>
          <w:lang w:val="kk-KZ"/>
        </w:rPr>
        <w:t>оқу жылдамдығын жыл соңына қарай арттырып әрі түсініп оқуды;</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6) </w:t>
      </w:r>
      <w:r w:rsidRPr="00713DA0">
        <w:rPr>
          <w:rFonts w:ascii="Times New Roman" w:hAnsi="Times New Roman" w:cs="Times New Roman"/>
          <w:bCs/>
          <w:sz w:val="28"/>
          <w:szCs w:val="28"/>
          <w:lang w:val="kk-KZ"/>
        </w:rPr>
        <w:t xml:space="preserve">тақырып бойынша үш-бес сөйлемнен тұратын мәтін құрастыруды.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14. Жазылым бойынша:</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1) дыбыстарды әріптермен дұрыс белгілеуді;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2) қазақ әліпбиінің меңгерілген әріптерін (баспа және жазба, бас әріптер мен кіші әріптер) каллиграфия нормасына сәйкес жазуды, оларды сөз ішінде бір-бірімен дұрыс байланыстыруды;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3) жазба және баспа түрде берілген мәтіндерді (8-10 белгіден артық емес), сөйлемдерді (2-3 сөзден тұратын), сөздерді (10 сөзден артық емес) дұрыс көшіріп жазуды;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4) жазу барысында сөйлемді дұрыс рәсімдеуді (сөйлемді бас әріппен жазу және соңында сәйкес тыныс белгісін қою);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5) </w:t>
      </w:r>
      <w:r w:rsidRPr="00713DA0">
        <w:rPr>
          <w:rFonts w:ascii="Times New Roman" w:hAnsi="Times New Roman" w:cs="Times New Roman"/>
          <w:sz w:val="28"/>
          <w:szCs w:val="28"/>
          <w:lang w:val="kk-KZ"/>
        </w:rPr>
        <w:t xml:space="preserve">сөздерді </w:t>
      </w:r>
      <w:r w:rsidRPr="00713DA0">
        <w:rPr>
          <w:rFonts w:ascii="Times New Roman" w:hAnsi="Times New Roman" w:cs="Times New Roman"/>
          <w:bCs/>
          <w:sz w:val="28"/>
          <w:szCs w:val="28"/>
          <w:lang w:val="kk-KZ"/>
        </w:rPr>
        <w:t xml:space="preserve">(3-4 сөз) </w:t>
      </w:r>
      <w:r w:rsidRPr="00713DA0">
        <w:rPr>
          <w:rFonts w:ascii="Times New Roman" w:hAnsi="Times New Roman" w:cs="Times New Roman"/>
          <w:sz w:val="28"/>
          <w:szCs w:val="28"/>
          <w:lang w:val="kk-KZ"/>
        </w:rPr>
        <w:t>және сөйлемдерді (1-2 сөйлем) есту арқылы жазуды</w:t>
      </w:r>
      <w:r w:rsidRPr="00713DA0">
        <w:rPr>
          <w:rFonts w:ascii="Times New Roman" w:hAnsi="Times New Roman" w:cs="Times New Roman"/>
          <w:bCs/>
          <w:sz w:val="28"/>
          <w:szCs w:val="28"/>
          <w:lang w:val="kk-KZ"/>
        </w:rPr>
        <w:t xml:space="preserve">;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6) жазу барысында кейбір орфография ережесін (сөздерді тасымалдау; адамның аты, </w:t>
      </w:r>
      <w:r w:rsidRPr="00713DA0">
        <w:rPr>
          <w:rFonts w:ascii="Times New Roman" w:hAnsi="Times New Roman" w:cs="Times New Roman"/>
          <w:sz w:val="28"/>
          <w:szCs w:val="28"/>
          <w:lang w:val="kk-KZ"/>
        </w:rPr>
        <w:t xml:space="preserve">тегі, қала, ауылатауларын бас әріппен жазу) </w:t>
      </w:r>
      <w:r w:rsidRPr="00713DA0">
        <w:rPr>
          <w:rFonts w:ascii="Times New Roman" w:hAnsi="Times New Roman" w:cs="Times New Roman"/>
          <w:bCs/>
          <w:sz w:val="28"/>
          <w:szCs w:val="28"/>
          <w:lang w:val="kk-KZ"/>
        </w:rPr>
        <w:t xml:space="preserve">қолдануды. </w:t>
      </w:r>
    </w:p>
    <w:p w:rsidR="007E4720" w:rsidRPr="00713DA0" w:rsidRDefault="007E4720" w:rsidP="00713DA0">
      <w:pPr>
        <w:tabs>
          <w:tab w:val="left" w:pos="720"/>
          <w:tab w:val="left" w:pos="993"/>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15. Тұлғалық нәтижелер оқушылардың:</w:t>
      </w:r>
    </w:p>
    <w:p w:rsidR="007E4720" w:rsidRPr="00713DA0" w:rsidRDefault="007E4720" w:rsidP="00713DA0">
      <w:pPr>
        <w:tabs>
          <w:tab w:val="left" w:pos="720"/>
          <w:tab w:val="left" w:pos="993"/>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lastRenderedPageBreak/>
        <w:t xml:space="preserve">1) Қазақстан Республикасының мемлекеттік рәміздерін (елтаңба, ту, әнұран) құрметтеуінен және білуінен; </w:t>
      </w:r>
    </w:p>
    <w:p w:rsidR="007E4720" w:rsidRPr="00713DA0" w:rsidRDefault="007E4720" w:rsidP="00713DA0">
      <w:pPr>
        <w:tabs>
          <w:tab w:val="left" w:pos="720"/>
          <w:tab w:val="left" w:pos="993"/>
        </w:tabs>
        <w:spacing w:after="0" w:line="240" w:lineRule="auto"/>
        <w:ind w:firstLine="709"/>
        <w:jc w:val="both"/>
        <w:rPr>
          <w:rStyle w:val="2TimesNewRoman1"/>
          <w:sz w:val="28"/>
          <w:szCs w:val="28"/>
          <w:shd w:val="clear" w:color="auto" w:fill="auto"/>
          <w:lang w:val="kk-KZ"/>
        </w:rPr>
      </w:pPr>
      <w:r w:rsidRPr="00713DA0">
        <w:rPr>
          <w:rFonts w:ascii="Times New Roman" w:hAnsi="Times New Roman" w:cs="Times New Roman"/>
          <w:sz w:val="28"/>
          <w:szCs w:val="28"/>
          <w:lang w:val="kk-KZ"/>
        </w:rPr>
        <w:t xml:space="preserve">2) </w:t>
      </w:r>
      <w:r w:rsidRPr="00713DA0">
        <w:rPr>
          <w:rStyle w:val="2TimesNewRoman1"/>
          <w:sz w:val="28"/>
          <w:szCs w:val="28"/>
          <w:lang w:val="kk-KZ"/>
        </w:rPr>
        <w:t>туған елге деген сүйіспеншілігінен, туған жердің табиғатын сақтауға және қорғауға деген ұмтылысынан;</w:t>
      </w:r>
    </w:p>
    <w:p w:rsidR="007E4720" w:rsidRPr="00713DA0" w:rsidRDefault="007E4720" w:rsidP="00713DA0">
      <w:pPr>
        <w:tabs>
          <w:tab w:val="left" w:pos="720"/>
          <w:tab w:val="left" w:pos="851"/>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3) өз ана тілін, мәдениетін, салт-дәстүрін құрметтеуінен; </w:t>
      </w:r>
    </w:p>
    <w:p w:rsidR="007E4720" w:rsidRPr="00713DA0" w:rsidRDefault="007E4720" w:rsidP="00713DA0">
      <w:pPr>
        <w:tabs>
          <w:tab w:val="left" w:pos="720"/>
          <w:tab w:val="left" w:pos="851"/>
        </w:tabs>
        <w:spacing w:after="0" w:line="240" w:lineRule="auto"/>
        <w:ind w:firstLine="709"/>
        <w:jc w:val="both"/>
        <w:rPr>
          <w:rStyle w:val="2TimesNewRoman1"/>
          <w:bCs/>
          <w:sz w:val="28"/>
          <w:szCs w:val="28"/>
          <w:lang w:val="kk-KZ"/>
        </w:rPr>
      </w:pPr>
      <w:r w:rsidRPr="00713DA0">
        <w:rPr>
          <w:rStyle w:val="2TimesNewRoman1"/>
          <w:sz w:val="28"/>
          <w:szCs w:val="28"/>
          <w:lang w:val="kk-KZ"/>
        </w:rPr>
        <w:t>4) салауатты өмір салтын ұстануынан;</w:t>
      </w:r>
    </w:p>
    <w:p w:rsidR="007E4720" w:rsidRPr="00713DA0" w:rsidRDefault="007E4720" w:rsidP="00713DA0">
      <w:pPr>
        <w:tabs>
          <w:tab w:val="left" w:pos="720"/>
          <w:tab w:val="left" w:pos="851"/>
        </w:tabs>
        <w:spacing w:after="0" w:line="240" w:lineRule="auto"/>
        <w:ind w:firstLine="709"/>
        <w:jc w:val="both"/>
        <w:rPr>
          <w:rStyle w:val="2TimesNewRoman1"/>
          <w:bCs/>
          <w:sz w:val="28"/>
          <w:szCs w:val="28"/>
          <w:lang w:val="kk-KZ"/>
        </w:rPr>
      </w:pPr>
      <w:r w:rsidRPr="00713DA0">
        <w:rPr>
          <w:rStyle w:val="2TimesNewRoman1"/>
          <w:sz w:val="28"/>
          <w:szCs w:val="28"/>
          <w:lang w:val="kk-KZ"/>
        </w:rPr>
        <w:t>5) еңбек пен оқуға деген жауапкершілікті сезінуінен;</w:t>
      </w:r>
    </w:p>
    <w:p w:rsidR="007E4720" w:rsidRPr="00713DA0" w:rsidRDefault="007E4720" w:rsidP="00713DA0">
      <w:pPr>
        <w:tabs>
          <w:tab w:val="left" w:pos="720"/>
          <w:tab w:val="left" w:pos="851"/>
        </w:tabs>
        <w:spacing w:after="0" w:line="240" w:lineRule="auto"/>
        <w:ind w:firstLine="709"/>
        <w:jc w:val="both"/>
        <w:rPr>
          <w:rFonts w:ascii="Times New Roman" w:hAnsi="Times New Roman" w:cs="Times New Roman"/>
          <w:sz w:val="28"/>
          <w:szCs w:val="28"/>
          <w:lang w:val="kk-KZ"/>
        </w:rPr>
      </w:pPr>
      <w:r w:rsidRPr="00713DA0">
        <w:rPr>
          <w:rStyle w:val="2TimesNewRoman1"/>
          <w:sz w:val="28"/>
          <w:szCs w:val="28"/>
          <w:lang w:val="kk-KZ"/>
        </w:rPr>
        <w:t>6) қарым-қатынас барысында мәдениет сақтауынан, үлкен адамдарды құрметтеп, кішілерге қамқорлық танытуынан</w:t>
      </w:r>
      <w:r w:rsidRPr="00713DA0">
        <w:rPr>
          <w:rFonts w:ascii="Times New Roman" w:hAnsi="Times New Roman" w:cs="Times New Roman"/>
          <w:sz w:val="28"/>
          <w:szCs w:val="28"/>
          <w:lang w:val="kk-KZ"/>
        </w:rPr>
        <w:t>көрінеді.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16. Жүйелі-әрекеттік нәтижелер оқушылардың:</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дыбыстық және әріптік жүйе, дыбыстың түрлері (дауысты: жуан, жіңішке, дауыссыз); буын, сөз, сөйлем; буыннан сөз, сөзден сөйлем құралатыны; сөздердің белгілі бір мағынасы болатыны және белгілі бір қызмет атқаратыны (заттың атын, іс-қимылын, түр-түсін, дәмін, иісін т.б. сипаттарын білдіретіні);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сөйлемнің бас әріптен басталып, соңына тыныс белгісі (? ! .) қойылатыны; бас әріппен жазылатын сөздер; тасымал, т.б. жайында алған қарапайым түсініктерін оқу және жазу барысында дұрыс пайдалана білуінен және сөздерге қарапайым дыбыстық-буындық талдау жасауынан, сөйлеуден тілдік бірліктерді айырып көрсете алуынан;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оқу үдерісінде алған түрлі ақпараттарды дұрыс қабылдауынан және дұрыс түсінуінен, қажетті жағдайда есіне түсіріп, орынды қолдана алуынан;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түсініп және мәнерлеп оқу дағдысынан;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5) дұрыс, қатесіз жаза алуынан;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6) ауызша және жазбаша тілінің дамуынан, ойын түсінікті жеткізе алуынан.</w:t>
      </w:r>
    </w:p>
    <w:p w:rsidR="007E4720" w:rsidRPr="00713DA0" w:rsidRDefault="007E4720" w:rsidP="00713DA0">
      <w:pPr>
        <w:tabs>
          <w:tab w:val="left" w:pos="0"/>
          <w:tab w:val="left" w:pos="720"/>
        </w:tabs>
        <w:spacing w:after="0" w:line="240" w:lineRule="auto"/>
        <w:ind w:firstLine="709"/>
        <w:jc w:val="both"/>
        <w:rPr>
          <w:rFonts w:ascii="Times New Roman" w:hAnsi="Times New Roman" w:cs="Times New Roman"/>
          <w:b/>
          <w:sz w:val="28"/>
          <w:szCs w:val="28"/>
          <w:lang w:val="kk-KZ"/>
        </w:rPr>
      </w:pPr>
    </w:p>
    <w:p w:rsidR="007E4720" w:rsidRPr="00713DA0" w:rsidRDefault="007E4720" w:rsidP="00713DA0">
      <w:pPr>
        <w:tabs>
          <w:tab w:val="left" w:pos="0"/>
          <w:tab w:val="left" w:pos="720"/>
        </w:tabs>
        <w:spacing w:after="0" w:line="240" w:lineRule="auto"/>
        <w:jc w:val="center"/>
        <w:rPr>
          <w:rFonts w:ascii="Times New Roman" w:hAnsi="Times New Roman" w:cs="Times New Roman"/>
          <w:b/>
          <w:sz w:val="28"/>
          <w:szCs w:val="28"/>
          <w:lang w:val="kk-KZ"/>
        </w:rPr>
      </w:pPr>
      <w:r w:rsidRPr="00713DA0">
        <w:rPr>
          <w:rFonts w:ascii="Times New Roman" w:hAnsi="Times New Roman" w:cs="Times New Roman"/>
          <w:b/>
          <w:sz w:val="28"/>
          <w:szCs w:val="28"/>
          <w:lang w:val="kk-KZ"/>
        </w:rPr>
        <w:t>5. 1-сынып оқушыларының дайындық деңгейіне қойылатын талаптар</w:t>
      </w:r>
    </w:p>
    <w:p w:rsidR="007E4720" w:rsidRPr="00713DA0" w:rsidRDefault="007E4720" w:rsidP="00713DA0">
      <w:pPr>
        <w:tabs>
          <w:tab w:val="left" w:pos="0"/>
          <w:tab w:val="left" w:pos="720"/>
        </w:tabs>
        <w:spacing w:after="0" w:line="240" w:lineRule="auto"/>
        <w:ind w:firstLine="709"/>
        <w:jc w:val="center"/>
        <w:rPr>
          <w:rFonts w:ascii="Times New Roman" w:hAnsi="Times New Roman" w:cs="Times New Roman"/>
          <w:b/>
          <w:sz w:val="28"/>
          <w:szCs w:val="28"/>
          <w:lang w:val="kk-KZ"/>
        </w:rPr>
      </w:pPr>
    </w:p>
    <w:p w:rsidR="007E4720" w:rsidRPr="00713DA0" w:rsidRDefault="007E4720" w:rsidP="00713DA0">
      <w:pPr>
        <w:tabs>
          <w:tab w:val="left" w:pos="709"/>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17. Пәндік нәтиже бойынша 1-сыныптың соңында психикалық дамуы тежелгеноқушылар:</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 тілдің (ауызша және жазбаша сөйлеудің) негізгі бірліктері туралы қарапайым ұғымдарды:сөйлеу – сөйлем – сөз – буын – дыбыс – әріп туралы қарапайым түсінікті;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 қазақ әліпбиіндегі барлық дыбыстар мен әріптерді;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орыс тілінен енген сөздерде кездесетін дыбыстар мен әріптерді;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дыбыстарды (дауысты, дауыссыз, жуан дауысты, жіңішке дауысты) ажыратуды;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5) әріптерді (баспа және жазба түрлерін, бас әріп және кіші әріпті) ажыратуды;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6) бас әріптен басталып жазылатын сөздерді (адамның аты-жөні, тегі, қала, ауыл, өзен, көл, көше аттары, жан-жануарларға қойылатын атаулар);</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7) тасымалды және тасымалдауға болмайтын жағдайларды;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8) сөйлемнің бас әріптен басталып жазылатынын;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9) сөйлемнің соңына қойылатын тыныс белгілерді;</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lastRenderedPageBreak/>
        <w:t xml:space="preserve">10) сөйлемнің, сөздің, буынның, дауысты, дауыссыз дыбыстардың графикалық белгіленуін;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bCs/>
          <w:sz w:val="28"/>
          <w:szCs w:val="28"/>
          <w:lang w:val="kk-KZ"/>
        </w:rPr>
        <w:t xml:space="preserve">11) а және ә; о және ө; ұ және ү; ы және і </w:t>
      </w:r>
      <w:r w:rsidRPr="00713DA0">
        <w:rPr>
          <w:rFonts w:ascii="Times New Roman" w:hAnsi="Times New Roman" w:cs="Times New Roman"/>
          <w:sz w:val="28"/>
          <w:szCs w:val="28"/>
          <w:lang w:val="kk-KZ"/>
        </w:rPr>
        <w:t>дыбыстары мен әріптерін және олардың емлесін; қосарлы дауыстылар (и, ё, я, ю) кездесетін сөздерді дұрыс жазуды білуі қажет.</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18. Сөйлеу әрекетінің түрлері бойынша. Тыңдалым және айтылым бойынша:</w:t>
      </w:r>
    </w:p>
    <w:p w:rsidR="007E4720" w:rsidRPr="00713DA0" w:rsidRDefault="007E4720" w:rsidP="00713DA0">
      <w:pPr>
        <w:pStyle w:val="a3"/>
        <w:widowControl w:val="0"/>
        <w:tabs>
          <w:tab w:val="left" w:pos="0"/>
          <w:tab w:val="left" w:pos="720"/>
          <w:tab w:val="left" w:pos="851"/>
        </w:tabs>
        <w:autoSpaceDE w:val="0"/>
        <w:autoSpaceDN w:val="0"/>
        <w:adjustRightInd w:val="0"/>
        <w:spacing w:after="0" w:line="240" w:lineRule="auto"/>
        <w:ind w:left="0" w:firstLine="709"/>
        <w:jc w:val="both"/>
        <w:rPr>
          <w:rFonts w:ascii="Times New Roman" w:hAnsi="Times New Roman"/>
          <w:sz w:val="28"/>
          <w:szCs w:val="28"/>
          <w:lang w:val="kk-KZ"/>
        </w:rPr>
      </w:pPr>
      <w:r w:rsidRPr="00713DA0">
        <w:rPr>
          <w:rFonts w:ascii="Times New Roman" w:hAnsi="Times New Roman"/>
          <w:sz w:val="28"/>
          <w:szCs w:val="28"/>
          <w:lang w:val="kk-KZ"/>
        </w:rPr>
        <w:t xml:space="preserve">1) сөзді, сөйлемді, мәтінді тыңдауды, сөздің мағынасын, сөйлем мен мәтіннің мазмұнын түсінуді;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2) сөздегі дыбысты дұрыс есту және айыруды, оларды дұрыс айтуды;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3) сұрақты тыңдап, оған тиісті жауап қайтаруды;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4) естігенін немесе оқығанын түсінуді және оны мазмұнын айтып беруді;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5) қарым-қатынас барысында сыпайы сөздерді (сәлемдесу, қоштасу, кешірім сұрау) қолдануды;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6) мәтін бойынша сұрақ қоюды және оларға жауап беруді;</w:t>
      </w:r>
    </w:p>
    <w:p w:rsidR="007E4720" w:rsidRPr="00713DA0" w:rsidRDefault="007E4720" w:rsidP="00713DA0">
      <w:pPr>
        <w:pStyle w:val="a3"/>
        <w:widowControl w:val="0"/>
        <w:tabs>
          <w:tab w:val="left" w:pos="0"/>
          <w:tab w:val="left" w:pos="720"/>
          <w:tab w:val="left" w:pos="851"/>
        </w:tabs>
        <w:autoSpaceDE w:val="0"/>
        <w:autoSpaceDN w:val="0"/>
        <w:adjustRightInd w:val="0"/>
        <w:spacing w:after="0" w:line="240" w:lineRule="auto"/>
        <w:ind w:left="0" w:firstLine="709"/>
        <w:jc w:val="both"/>
        <w:rPr>
          <w:rFonts w:ascii="Times New Roman" w:hAnsi="Times New Roman"/>
          <w:bCs/>
          <w:sz w:val="28"/>
          <w:szCs w:val="28"/>
          <w:lang w:val="kk-KZ"/>
        </w:rPr>
      </w:pPr>
      <w:r w:rsidRPr="00713DA0">
        <w:rPr>
          <w:rFonts w:ascii="Times New Roman" w:hAnsi="Times New Roman"/>
          <w:bCs/>
          <w:sz w:val="28"/>
          <w:szCs w:val="28"/>
          <w:lang w:val="kk-KZ"/>
        </w:rPr>
        <w:t xml:space="preserve">7) оқылған мәтіннің мазмұнын айтып беруді;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8) әңгімелесуге, диалогқа, дидактикалық ойындарға қатысуды; </w:t>
      </w:r>
    </w:p>
    <w:p w:rsidR="007E4720" w:rsidRPr="00713DA0" w:rsidRDefault="007E4720" w:rsidP="00713DA0">
      <w:pPr>
        <w:widowControl w:val="0"/>
        <w:tabs>
          <w:tab w:val="left" w:pos="0"/>
          <w:tab w:val="left" w:pos="720"/>
          <w:tab w:val="left" w:pos="851"/>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9) 1-2 шумақ (4 жолдан тұратын) шағын өлеңді, жұмбақ, жаңылтпаштарды жатқа айтуды</w:t>
      </w:r>
      <w:r w:rsidRPr="00713DA0">
        <w:rPr>
          <w:rFonts w:ascii="Times New Roman" w:hAnsi="Times New Roman" w:cs="Times New Roman"/>
          <w:sz w:val="28"/>
          <w:szCs w:val="28"/>
          <w:lang w:val="kk-KZ"/>
        </w:rPr>
        <w:t xml:space="preserve"> меңгеруі қажет</w:t>
      </w:r>
      <w:r w:rsidRPr="00713DA0">
        <w:rPr>
          <w:rFonts w:ascii="Times New Roman" w:hAnsi="Times New Roman" w:cs="Times New Roman"/>
          <w:bCs/>
          <w:sz w:val="28"/>
          <w:szCs w:val="28"/>
          <w:lang w:val="kk-KZ"/>
        </w:rPr>
        <w:t>.</w:t>
      </w:r>
    </w:p>
    <w:p w:rsidR="007E4720" w:rsidRPr="00713DA0" w:rsidRDefault="007E4720" w:rsidP="00713DA0">
      <w:pPr>
        <w:widowControl w:val="0"/>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bCs/>
          <w:sz w:val="28"/>
          <w:szCs w:val="28"/>
          <w:lang w:val="kk-KZ"/>
        </w:rPr>
        <w:t xml:space="preserve">19. Оқылым </w:t>
      </w:r>
      <w:r w:rsidRPr="00713DA0">
        <w:rPr>
          <w:rFonts w:ascii="Times New Roman" w:hAnsi="Times New Roman" w:cs="Times New Roman"/>
          <w:sz w:val="28"/>
          <w:szCs w:val="28"/>
          <w:lang w:val="kk-KZ"/>
        </w:rPr>
        <w:t>бойынша:</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1) дауыстап және іштей оқуды; </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sz w:val="28"/>
          <w:szCs w:val="28"/>
          <w:lang w:val="kk-KZ"/>
        </w:rPr>
        <w:t xml:space="preserve">2) сөздерді буындап оқуды, жыл соңына қарай тұтас сөзбен оқуды; </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3) сөздерді бір қалыпты және ұғына отырып оқуды (оқу жылының аяғында минутына 20-30 сөзден тұратын мәтінді); </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4) дауыс кідірісін және оқу қарқынын сақтай отырып сөйлемдерді (мәтінді) мәнерлеп оқуды; </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5) оқу жылдамдығын жыл соңына қарай арттырып, түсініп оқуды;</w:t>
      </w:r>
    </w:p>
    <w:p w:rsidR="007E4720" w:rsidRPr="00713DA0" w:rsidRDefault="007E4720" w:rsidP="00713DA0">
      <w:pPr>
        <w:widowControl w:val="0"/>
        <w:tabs>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6) мәтін мазмұны бойынша сұрақтарға жауап табуды, мазмұнын айтуды; тақырып бойынша үш-бес сөйлемнен тұратын мәтін құрастыруды</w:t>
      </w:r>
      <w:r w:rsidRPr="00713DA0">
        <w:rPr>
          <w:rFonts w:ascii="Times New Roman" w:hAnsi="Times New Roman" w:cs="Times New Roman"/>
          <w:sz w:val="28"/>
          <w:szCs w:val="28"/>
          <w:lang w:val="kk-KZ"/>
        </w:rPr>
        <w:t xml:space="preserve"> меңгеруі қажет</w:t>
      </w:r>
      <w:r w:rsidRPr="00713DA0">
        <w:rPr>
          <w:rFonts w:ascii="Times New Roman" w:hAnsi="Times New Roman" w:cs="Times New Roman"/>
          <w:bCs/>
          <w:sz w:val="28"/>
          <w:szCs w:val="28"/>
          <w:lang w:val="kk-KZ"/>
        </w:rPr>
        <w:t xml:space="preserve">.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20. Жазылым бойынша:</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1) дыбыстарды әріптермен дұрыс белгілеуді;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2) қазақ әліпбиінің барлық әріптерін (баспа және жазба, бас әріптер мен кіші әріптер) каллиграфия нормасына сәйкес жазуды, оларды сөз ішінде бір-бірімен дұрыс байланыстыруды;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3) жазба және баспа түрде берілген мәтіндерді (10-15 белгіден артық емес), сөйлемдерді (3-4 сөзден тұратын), сөздерді (10 сөзден артық емес) дұрыс көшіріп жазуды;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4) жазу барысында сөйлемді дұрыс рәсімдеуді (сөйлемді бас әріппен жазу және соңында сәйкес тыныс белгісін қою);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sz w:val="28"/>
          <w:szCs w:val="28"/>
          <w:lang w:val="kk-KZ"/>
        </w:rPr>
        <w:t xml:space="preserve">5) сөздерді </w:t>
      </w:r>
      <w:r w:rsidRPr="00713DA0">
        <w:rPr>
          <w:rFonts w:ascii="Times New Roman" w:hAnsi="Times New Roman" w:cs="Times New Roman"/>
          <w:bCs/>
          <w:sz w:val="28"/>
          <w:szCs w:val="28"/>
          <w:lang w:val="kk-KZ"/>
        </w:rPr>
        <w:t xml:space="preserve">(5-6 сөз) </w:t>
      </w:r>
      <w:r w:rsidRPr="00713DA0">
        <w:rPr>
          <w:rFonts w:ascii="Times New Roman" w:hAnsi="Times New Roman" w:cs="Times New Roman"/>
          <w:sz w:val="28"/>
          <w:szCs w:val="28"/>
          <w:lang w:val="kk-KZ"/>
        </w:rPr>
        <w:t>және сөйлемдерді (2-3 сөйлем) есту арқылы жазуды</w:t>
      </w:r>
      <w:r w:rsidRPr="00713DA0">
        <w:rPr>
          <w:rFonts w:ascii="Times New Roman" w:hAnsi="Times New Roman" w:cs="Times New Roman"/>
          <w:bCs/>
          <w:sz w:val="28"/>
          <w:szCs w:val="28"/>
          <w:lang w:val="kk-KZ"/>
        </w:rPr>
        <w:t xml:space="preserve">; </w:t>
      </w:r>
    </w:p>
    <w:p w:rsidR="007E4720" w:rsidRPr="00713DA0" w:rsidRDefault="007E4720" w:rsidP="00713DA0">
      <w:pPr>
        <w:widowControl w:val="0"/>
        <w:tabs>
          <w:tab w:val="left" w:pos="720"/>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713DA0">
        <w:rPr>
          <w:rFonts w:ascii="Times New Roman" w:hAnsi="Times New Roman" w:cs="Times New Roman"/>
          <w:bCs/>
          <w:sz w:val="28"/>
          <w:szCs w:val="28"/>
          <w:lang w:val="kk-KZ"/>
        </w:rPr>
        <w:t xml:space="preserve">6) жазу барысында кейбір орфография ережесін (сөздерді тасымалдау; адамның аты, </w:t>
      </w:r>
      <w:r w:rsidRPr="00713DA0">
        <w:rPr>
          <w:rFonts w:ascii="Times New Roman" w:hAnsi="Times New Roman" w:cs="Times New Roman"/>
          <w:sz w:val="28"/>
          <w:szCs w:val="28"/>
          <w:lang w:val="kk-KZ"/>
        </w:rPr>
        <w:t xml:space="preserve">фамилиясы, қала, ауыл, өзен, көл, көше аттары, жан-жануарларға қойылатын атауларды бас әріппен жазу) </w:t>
      </w:r>
      <w:r w:rsidRPr="00713DA0">
        <w:rPr>
          <w:rFonts w:ascii="Times New Roman" w:hAnsi="Times New Roman" w:cs="Times New Roman"/>
          <w:bCs/>
          <w:sz w:val="28"/>
          <w:szCs w:val="28"/>
          <w:lang w:val="kk-KZ"/>
        </w:rPr>
        <w:t>қолдануды</w:t>
      </w:r>
      <w:r w:rsidRPr="00713DA0">
        <w:rPr>
          <w:rFonts w:ascii="Times New Roman" w:hAnsi="Times New Roman" w:cs="Times New Roman"/>
          <w:sz w:val="28"/>
          <w:szCs w:val="28"/>
          <w:lang w:val="kk-KZ"/>
        </w:rPr>
        <w:t xml:space="preserve"> меңгеруі қажет</w:t>
      </w:r>
      <w:r w:rsidRPr="00713DA0">
        <w:rPr>
          <w:rFonts w:ascii="Times New Roman" w:hAnsi="Times New Roman" w:cs="Times New Roman"/>
          <w:bCs/>
          <w:sz w:val="28"/>
          <w:szCs w:val="28"/>
          <w:lang w:val="kk-KZ"/>
        </w:rPr>
        <w:t xml:space="preserve">. </w:t>
      </w:r>
    </w:p>
    <w:p w:rsidR="007E4720" w:rsidRPr="00713DA0" w:rsidRDefault="007E4720" w:rsidP="00713DA0">
      <w:pPr>
        <w:tabs>
          <w:tab w:val="left" w:pos="720"/>
          <w:tab w:val="left" w:pos="993"/>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21. Тұлғалық нәтижелер оқушылардың:</w:t>
      </w:r>
    </w:p>
    <w:p w:rsidR="007E4720" w:rsidRPr="00713DA0" w:rsidRDefault="007E4720" w:rsidP="00713DA0">
      <w:pPr>
        <w:tabs>
          <w:tab w:val="left" w:pos="720"/>
          <w:tab w:val="left" w:pos="993"/>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lastRenderedPageBreak/>
        <w:t xml:space="preserve">1) Қазақстан Республикасының мемлекеттік рәміздерін (елтаңба, ту, гимн) құрметтеуінен, мемлекеттік гимнді білуінен; </w:t>
      </w:r>
    </w:p>
    <w:p w:rsidR="007E4720" w:rsidRPr="00713DA0" w:rsidRDefault="007E4720" w:rsidP="00713DA0">
      <w:pPr>
        <w:tabs>
          <w:tab w:val="left" w:pos="720"/>
          <w:tab w:val="left" w:pos="993"/>
        </w:tabs>
        <w:spacing w:after="0" w:line="240" w:lineRule="auto"/>
        <w:ind w:firstLine="709"/>
        <w:jc w:val="both"/>
        <w:rPr>
          <w:rStyle w:val="2TimesNewRoman1"/>
          <w:sz w:val="28"/>
          <w:szCs w:val="28"/>
          <w:shd w:val="clear" w:color="auto" w:fill="auto"/>
          <w:lang w:val="kk-KZ"/>
        </w:rPr>
      </w:pPr>
      <w:r w:rsidRPr="00713DA0">
        <w:rPr>
          <w:rFonts w:ascii="Times New Roman" w:hAnsi="Times New Roman" w:cs="Times New Roman"/>
          <w:sz w:val="28"/>
          <w:szCs w:val="28"/>
          <w:lang w:val="kk-KZ"/>
        </w:rPr>
        <w:t xml:space="preserve">2) </w:t>
      </w:r>
      <w:r w:rsidRPr="00713DA0">
        <w:rPr>
          <w:rStyle w:val="2TimesNewRoman1"/>
          <w:sz w:val="28"/>
          <w:szCs w:val="28"/>
          <w:lang w:val="kk-KZ"/>
        </w:rPr>
        <w:t>туған елге деген сүйіспеншілігінен, туған жердің табиғатын сақтауға және қорғауға деген ұмтылысынан;</w:t>
      </w:r>
    </w:p>
    <w:p w:rsidR="007E4720" w:rsidRPr="00713DA0" w:rsidRDefault="007E4720" w:rsidP="00713DA0">
      <w:pPr>
        <w:tabs>
          <w:tab w:val="left" w:pos="720"/>
          <w:tab w:val="left" w:pos="851"/>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3) өз ана тілін, мәдениетін, салт-дәстүрін құрметтеуінен; </w:t>
      </w:r>
    </w:p>
    <w:p w:rsidR="007E4720" w:rsidRPr="00713DA0" w:rsidRDefault="007E4720" w:rsidP="00713DA0">
      <w:pPr>
        <w:tabs>
          <w:tab w:val="left" w:pos="720"/>
          <w:tab w:val="left" w:pos="851"/>
        </w:tabs>
        <w:spacing w:after="0" w:line="240" w:lineRule="auto"/>
        <w:ind w:firstLine="709"/>
        <w:jc w:val="both"/>
        <w:rPr>
          <w:rStyle w:val="2TimesNewRoman1"/>
          <w:bCs/>
          <w:sz w:val="28"/>
          <w:szCs w:val="28"/>
          <w:lang w:val="kk-KZ"/>
        </w:rPr>
      </w:pPr>
      <w:r w:rsidRPr="00713DA0">
        <w:rPr>
          <w:rStyle w:val="2TimesNewRoman1"/>
          <w:sz w:val="28"/>
          <w:szCs w:val="28"/>
          <w:lang w:val="kk-KZ"/>
        </w:rPr>
        <w:t>4) салауатты өмір салтын ұстануынан;</w:t>
      </w:r>
    </w:p>
    <w:p w:rsidR="007E4720" w:rsidRPr="00713DA0" w:rsidRDefault="007E4720" w:rsidP="00713DA0">
      <w:pPr>
        <w:tabs>
          <w:tab w:val="left" w:pos="720"/>
          <w:tab w:val="left" w:pos="851"/>
        </w:tabs>
        <w:spacing w:after="0" w:line="240" w:lineRule="auto"/>
        <w:ind w:firstLine="709"/>
        <w:jc w:val="both"/>
        <w:rPr>
          <w:rStyle w:val="2TimesNewRoman1"/>
          <w:bCs/>
          <w:sz w:val="28"/>
          <w:szCs w:val="28"/>
          <w:lang w:val="kk-KZ"/>
        </w:rPr>
      </w:pPr>
      <w:r w:rsidRPr="00713DA0">
        <w:rPr>
          <w:rStyle w:val="2TimesNewRoman1"/>
          <w:sz w:val="28"/>
          <w:szCs w:val="28"/>
          <w:lang w:val="kk-KZ"/>
        </w:rPr>
        <w:t>5) еңбек пен оқуға деген жауапкершілікті сезінуінен;</w:t>
      </w:r>
    </w:p>
    <w:p w:rsidR="007E4720" w:rsidRPr="00713DA0" w:rsidRDefault="007E4720" w:rsidP="00713DA0">
      <w:pPr>
        <w:tabs>
          <w:tab w:val="left" w:pos="720"/>
          <w:tab w:val="left" w:pos="851"/>
        </w:tabs>
        <w:spacing w:after="0" w:line="240" w:lineRule="auto"/>
        <w:ind w:firstLine="709"/>
        <w:jc w:val="both"/>
        <w:rPr>
          <w:rFonts w:ascii="Times New Roman" w:hAnsi="Times New Roman" w:cs="Times New Roman"/>
          <w:sz w:val="28"/>
          <w:szCs w:val="28"/>
          <w:lang w:val="kk-KZ"/>
        </w:rPr>
      </w:pPr>
      <w:r w:rsidRPr="00713DA0">
        <w:rPr>
          <w:rStyle w:val="2TimesNewRoman1"/>
          <w:sz w:val="28"/>
          <w:szCs w:val="28"/>
          <w:lang w:val="kk-KZ"/>
        </w:rPr>
        <w:t xml:space="preserve">6) қарым-қатынас барысында мәдениет сақтауынан, үлкен адамдарды құрметтеп, кішілерге қамқорлық танытуынан </w:t>
      </w:r>
      <w:r w:rsidRPr="00713DA0">
        <w:rPr>
          <w:rFonts w:ascii="Times New Roman" w:hAnsi="Times New Roman" w:cs="Times New Roman"/>
          <w:sz w:val="28"/>
          <w:szCs w:val="28"/>
          <w:lang w:val="kk-KZ"/>
        </w:rPr>
        <w:t>көрініс табады.</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22. Жүйелі-әрекеттік нәтижелер оқушылардың:</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1) дыбыстық және әріптік жүйе, дыбыстың түрлері (дауысты: жуан, жіңішке, дауыссыз); буын, сөз, сөйлем;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2) буыннан сөз, сөзден сөйлем құралатыны; сөздердің белгілі бір мағынасы болатыны және белгілі бір қызмет атқаратыны (заттың атын, іс-қимылын, түр-түсін, дәмін, иісін т.б. сипаттарын білдіретіні); сөйлемнің бас әріптен басталып, соңына тыныс белгісі (? !.) қойылатыны; бас әріппен жазылатын сөздер;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3) тасымал, т.б. жайында алған қарапайым түсініктерін оқу және жазу барысында дұрыс пайдалана білуімен және сөздерге қарапайым дыбыстық-буындық талдау жасауымен, сөйлеуден тілдік бірліктерді айырып көрсете алуымен;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4) оқу үдерісінде алған түрлі ақпараттарды дұрыс қабылдауынан және дұрыс түсінуінен, қажетті жағдайда есіне түсіріп, орынды қолдана алуымен;</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5) түсініп және мәнерлеп оқу дағдысымен;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6) дұрыс, қатесіз, сауатты әрі көркем жаза алуымен; </w:t>
      </w:r>
    </w:p>
    <w:p w:rsidR="007E4720" w:rsidRPr="00713DA0" w:rsidRDefault="007E4720" w:rsidP="00713DA0">
      <w:pPr>
        <w:tabs>
          <w:tab w:val="left" w:pos="720"/>
        </w:tabs>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 xml:space="preserve">7) ауызша және жазбаша тілінің дамуымен, ойын нақты, түсінікті, толық, жүйелі жеткізе алуымен; </w:t>
      </w:r>
    </w:p>
    <w:p w:rsidR="007E4720" w:rsidRPr="00713DA0" w:rsidRDefault="007E4720" w:rsidP="00713DA0">
      <w:pPr>
        <w:spacing w:after="0" w:line="240" w:lineRule="auto"/>
        <w:ind w:firstLine="709"/>
        <w:jc w:val="both"/>
        <w:rPr>
          <w:rFonts w:ascii="Times New Roman" w:hAnsi="Times New Roman" w:cs="Times New Roman"/>
          <w:sz w:val="28"/>
          <w:szCs w:val="28"/>
          <w:lang w:val="kk-KZ"/>
        </w:rPr>
      </w:pPr>
      <w:r w:rsidRPr="00713DA0">
        <w:rPr>
          <w:rFonts w:ascii="Times New Roman" w:hAnsi="Times New Roman" w:cs="Times New Roman"/>
          <w:sz w:val="28"/>
          <w:szCs w:val="28"/>
          <w:lang w:val="kk-KZ"/>
        </w:rPr>
        <w:t>8) шығармашылық жұмыстарға қызығушылығымен, талдау, жалпылау әдістерін қолдана білуімен айқындалады.</w:t>
      </w:r>
    </w:p>
    <w:p w:rsidR="007E4720" w:rsidRPr="00713DA0" w:rsidRDefault="007E4720" w:rsidP="00713DA0">
      <w:pPr>
        <w:spacing w:after="0" w:line="240" w:lineRule="auto"/>
        <w:ind w:firstLine="709"/>
        <w:rPr>
          <w:rFonts w:ascii="Times New Roman" w:hAnsi="Times New Roman" w:cs="Times New Roman"/>
          <w:sz w:val="28"/>
          <w:szCs w:val="28"/>
          <w:lang w:val="kk-KZ"/>
        </w:rPr>
      </w:pPr>
    </w:p>
    <w:p w:rsidR="00883276" w:rsidRPr="00713DA0" w:rsidRDefault="00883276" w:rsidP="00713DA0">
      <w:pPr>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p>
    <w:sectPr w:rsidR="00883276" w:rsidRPr="00713DA0" w:rsidSect="00FF6C27">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0291"/>
    <w:multiLevelType w:val="hybridMultilevel"/>
    <w:tmpl w:val="4A3A20F2"/>
    <w:lvl w:ilvl="0" w:tplc="04190011">
      <w:start w:val="1"/>
      <w:numFmt w:val="decimal"/>
      <w:lvlText w:val="%1)"/>
      <w:lvlJc w:val="left"/>
      <w:pPr>
        <w:ind w:left="1495" w:hanging="360"/>
      </w:pPr>
      <w:rPr>
        <w:rFonts w:cs="Times New Roman"/>
      </w:rPr>
    </w:lvl>
    <w:lvl w:ilvl="1" w:tplc="04190011">
      <w:start w:val="1"/>
      <w:numFmt w:val="decimal"/>
      <w:lvlText w:val="%2)"/>
      <w:lvlJc w:val="left"/>
      <w:pPr>
        <w:ind w:left="19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63E31FC"/>
    <w:multiLevelType w:val="hybridMultilevel"/>
    <w:tmpl w:val="B0623DE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6B47545"/>
    <w:multiLevelType w:val="multilevel"/>
    <w:tmpl w:val="3990DAC4"/>
    <w:lvl w:ilvl="0">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CFE5951"/>
    <w:multiLevelType w:val="hybridMultilevel"/>
    <w:tmpl w:val="77DE02D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D0E7EF7"/>
    <w:multiLevelType w:val="hybridMultilevel"/>
    <w:tmpl w:val="222A1BD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A22246E"/>
    <w:multiLevelType w:val="hybridMultilevel"/>
    <w:tmpl w:val="0E646476"/>
    <w:lvl w:ilvl="0" w:tplc="A0B49EBE">
      <w:start w:val="1"/>
      <w:numFmt w:val="decimal"/>
      <w:lvlText w:val="%1)"/>
      <w:lvlJc w:val="left"/>
      <w:pPr>
        <w:ind w:left="1283" w:hanging="360"/>
      </w:pPr>
      <w:rPr>
        <w:rFonts w:ascii="Times New Roman" w:eastAsia="Calibri" w:hAnsi="Times New Roman"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compat>
    <w:useFELayout/>
  </w:compat>
  <w:rsids>
    <w:rsidRoot w:val="00562224"/>
    <w:rsid w:val="00072612"/>
    <w:rsid w:val="000B2F81"/>
    <w:rsid w:val="00143DD2"/>
    <w:rsid w:val="00190FE8"/>
    <w:rsid w:val="00267351"/>
    <w:rsid w:val="002B597F"/>
    <w:rsid w:val="003109B4"/>
    <w:rsid w:val="00312580"/>
    <w:rsid w:val="00320913"/>
    <w:rsid w:val="003935CD"/>
    <w:rsid w:val="003B6ED1"/>
    <w:rsid w:val="004137E2"/>
    <w:rsid w:val="00535437"/>
    <w:rsid w:val="00562224"/>
    <w:rsid w:val="005D7A52"/>
    <w:rsid w:val="005E1268"/>
    <w:rsid w:val="00623789"/>
    <w:rsid w:val="00646478"/>
    <w:rsid w:val="006A1EB9"/>
    <w:rsid w:val="007060EC"/>
    <w:rsid w:val="00713DA0"/>
    <w:rsid w:val="007E4720"/>
    <w:rsid w:val="008031C0"/>
    <w:rsid w:val="008067E0"/>
    <w:rsid w:val="00836990"/>
    <w:rsid w:val="00883276"/>
    <w:rsid w:val="00886410"/>
    <w:rsid w:val="008A58A7"/>
    <w:rsid w:val="00990CF4"/>
    <w:rsid w:val="009B3364"/>
    <w:rsid w:val="009D52E9"/>
    <w:rsid w:val="009E62E3"/>
    <w:rsid w:val="00A07448"/>
    <w:rsid w:val="00A17DCB"/>
    <w:rsid w:val="00AA684E"/>
    <w:rsid w:val="00B042E9"/>
    <w:rsid w:val="00B603BB"/>
    <w:rsid w:val="00BC4241"/>
    <w:rsid w:val="00C0492D"/>
    <w:rsid w:val="00CA17BB"/>
    <w:rsid w:val="00CA33DF"/>
    <w:rsid w:val="00CD341D"/>
    <w:rsid w:val="00D87DA9"/>
    <w:rsid w:val="00E93679"/>
    <w:rsid w:val="00E93F62"/>
    <w:rsid w:val="00EF3FC8"/>
    <w:rsid w:val="00F30993"/>
    <w:rsid w:val="00FF6C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9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2-msonormal">
    <w:name w:val="u-2-msonormal"/>
    <w:basedOn w:val="a"/>
    <w:uiPriority w:val="99"/>
    <w:rsid w:val="0056222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99"/>
    <w:qFormat/>
    <w:rsid w:val="00562224"/>
    <w:pPr>
      <w:ind w:left="720"/>
      <w:contextualSpacing/>
    </w:pPr>
    <w:rPr>
      <w:rFonts w:ascii="Calibri" w:eastAsia="Calibri" w:hAnsi="Calibri" w:cs="Times New Roman"/>
      <w:lang w:eastAsia="en-US"/>
    </w:rPr>
  </w:style>
  <w:style w:type="character" w:customStyle="1" w:styleId="2TimesNewRoman1">
    <w:name w:val="Основной текст (2) + Times New Roman1"/>
    <w:aliases w:val="9 pt1"/>
    <w:basedOn w:val="a0"/>
    <w:uiPriority w:val="99"/>
    <w:rsid w:val="00562224"/>
    <w:rPr>
      <w:rFonts w:ascii="Times New Roman" w:hAnsi="Times New Roman" w:cs="Times New Roman"/>
      <w:sz w:val="18"/>
      <w:szCs w:val="18"/>
      <w:shd w:val="clear" w:color="auto" w:fill="FFFFFF"/>
    </w:rPr>
  </w:style>
  <w:style w:type="paragraph" w:styleId="a4">
    <w:name w:val="Body Text"/>
    <w:basedOn w:val="a"/>
    <w:link w:val="a5"/>
    <w:rsid w:val="00FF6C27"/>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FF6C27"/>
    <w:rPr>
      <w:rFonts w:ascii="Times New Roman" w:eastAsia="Times New Roman" w:hAnsi="Times New Roman" w:cs="Times New Roman"/>
      <w:sz w:val="24"/>
      <w:szCs w:val="24"/>
    </w:rPr>
  </w:style>
  <w:style w:type="character" w:customStyle="1" w:styleId="FontStyle11">
    <w:name w:val="Font Style11"/>
    <w:basedOn w:val="a0"/>
    <w:uiPriority w:val="99"/>
    <w:rsid w:val="00C0492D"/>
    <w:rPr>
      <w:rFonts w:ascii="Times New Roman" w:hAnsi="Times New Roman" w:cs="Times New Roman" w:hint="default"/>
      <w:b/>
      <w:bCs/>
      <w:sz w:val="18"/>
      <w:szCs w:val="18"/>
    </w:rPr>
  </w:style>
  <w:style w:type="character" w:styleId="a6">
    <w:name w:val="Hyperlink"/>
    <w:unhideWhenUsed/>
    <w:rsid w:val="00C0492D"/>
    <w:rPr>
      <w:rFonts w:ascii="Consolas" w:hAnsi="Consolas" w:cs="Consolas" w:hint="default"/>
    </w:rPr>
  </w:style>
  <w:style w:type="character" w:customStyle="1" w:styleId="s0">
    <w:name w:val="s0"/>
    <w:rsid w:val="00C0492D"/>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87886">
      <w:bodyDiv w:val="1"/>
      <w:marLeft w:val="0"/>
      <w:marRight w:val="0"/>
      <w:marTop w:val="0"/>
      <w:marBottom w:val="0"/>
      <w:divBdr>
        <w:top w:val="none" w:sz="0" w:space="0" w:color="auto"/>
        <w:left w:val="none" w:sz="0" w:space="0" w:color="auto"/>
        <w:bottom w:val="none" w:sz="0" w:space="0" w:color="auto"/>
        <w:right w:val="none" w:sz="0" w:space="0" w:color="auto"/>
      </w:divBdr>
    </w:div>
    <w:div w:id="16325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4235</Words>
  <Characters>24143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Fora</dc:creator>
  <cp:lastModifiedBy>RePack by SPecialiST</cp:lastModifiedBy>
  <cp:revision>8</cp:revision>
  <dcterms:created xsi:type="dcterms:W3CDTF">2015-08-13T04:19:00Z</dcterms:created>
  <dcterms:modified xsi:type="dcterms:W3CDTF">2015-08-19T05:43:00Z</dcterms:modified>
</cp:coreProperties>
</file>